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49E7" w14:textId="77777777" w:rsidR="007E7DC4" w:rsidRDefault="007F4D64" w:rsidP="004335E5">
      <w:pPr>
        <w:jc w:val="center"/>
        <w:rPr>
          <w:b/>
          <w:sz w:val="28"/>
        </w:rPr>
      </w:pPr>
      <w:r>
        <w:rPr>
          <w:b/>
          <w:sz w:val="28"/>
        </w:rPr>
        <w:t xml:space="preserve"> </w:t>
      </w:r>
    </w:p>
    <w:p w14:paraId="6327E601" w14:textId="7A3EA939" w:rsidR="00EC366E" w:rsidRPr="00CF5F9C" w:rsidRDefault="006C1FD2" w:rsidP="004335E5">
      <w:pPr>
        <w:jc w:val="center"/>
        <w:rPr>
          <w:b/>
          <w:sz w:val="28"/>
        </w:rPr>
      </w:pPr>
      <w:r>
        <w:rPr>
          <w:b/>
          <w:sz w:val="28"/>
        </w:rPr>
        <w:t>MARKET RESEARCH FINDINGS</w:t>
      </w:r>
      <w:r w:rsidR="0024124E">
        <w:rPr>
          <w:b/>
          <w:sz w:val="28"/>
        </w:rPr>
        <w:t xml:space="preserve"> TEMPLATE</w:t>
      </w:r>
    </w:p>
    <w:p w14:paraId="418E469D" w14:textId="77777777" w:rsidR="00EC366E" w:rsidRDefault="00EC366E" w:rsidP="00AE17C6"/>
    <w:p w14:paraId="63D23B5F" w14:textId="0C960A9C" w:rsidR="004F0827" w:rsidRPr="00216853" w:rsidRDefault="008003B7" w:rsidP="004F0827">
      <w:pPr>
        <w:rPr>
          <w:rFonts w:asciiTheme="minorHAnsi" w:hAnsiTheme="minorHAnsi" w:cstheme="minorHAnsi"/>
          <w:color w:val="565656"/>
          <w:shd w:val="clear" w:color="auto" w:fill="FFFFFF"/>
        </w:rPr>
      </w:pPr>
      <w:r>
        <w:rPr>
          <w:rFonts w:asciiTheme="minorHAnsi" w:hAnsiTheme="minorHAnsi" w:cstheme="minorHAnsi"/>
          <w:color w:val="565656"/>
          <w:shd w:val="clear" w:color="auto" w:fill="FFFFFF"/>
        </w:rPr>
        <w:t>Now that you have carried out your market research it is important to draw out the key findings and consider how they impact on you taking your business idea to market.</w:t>
      </w:r>
      <w:r w:rsidR="007E7DC4">
        <w:rPr>
          <w:rFonts w:asciiTheme="minorHAnsi" w:hAnsiTheme="minorHAnsi" w:cstheme="minorHAnsi"/>
          <w:color w:val="565656"/>
          <w:shd w:val="clear" w:color="auto" w:fill="FFFFFF"/>
        </w:rPr>
        <w:t xml:space="preserve">  Complete this table and save it in your portfolio.</w:t>
      </w:r>
    </w:p>
    <w:p w14:paraId="7E728191" w14:textId="77777777" w:rsidR="00216853" w:rsidRPr="0024124E" w:rsidRDefault="00216853" w:rsidP="004F0827">
      <w:pPr>
        <w:rPr>
          <w:rFonts w:asciiTheme="minorHAnsi" w:hAnsiTheme="minorHAnsi" w:cstheme="minorHAnsi"/>
        </w:rPr>
      </w:pPr>
    </w:p>
    <w:tbl>
      <w:tblPr>
        <w:tblStyle w:val="TableGrid"/>
        <w:tblW w:w="0" w:type="auto"/>
        <w:tblLook w:val="04A0" w:firstRow="1" w:lastRow="0" w:firstColumn="1" w:lastColumn="0" w:noHBand="0" w:noVBand="1"/>
      </w:tblPr>
      <w:tblGrid>
        <w:gridCol w:w="3119"/>
        <w:gridCol w:w="3114"/>
        <w:gridCol w:w="2783"/>
      </w:tblGrid>
      <w:tr w:rsidR="00216853" w:rsidRPr="00410BE1" w14:paraId="3528385F" w14:textId="20268329" w:rsidTr="00216853">
        <w:tc>
          <w:tcPr>
            <w:tcW w:w="3119" w:type="dxa"/>
            <w:shd w:val="pct20" w:color="auto" w:fill="auto"/>
          </w:tcPr>
          <w:p w14:paraId="40E0FCAA" w14:textId="6D4C32D4" w:rsidR="00216853" w:rsidRPr="00410BE1" w:rsidRDefault="007E7DC4" w:rsidP="004F0827">
            <w:pPr>
              <w:rPr>
                <w:rFonts w:asciiTheme="minorHAnsi" w:hAnsiTheme="minorHAnsi" w:cstheme="minorHAnsi"/>
              </w:rPr>
            </w:pPr>
            <w:r>
              <w:rPr>
                <w:rFonts w:asciiTheme="minorHAnsi" w:hAnsiTheme="minorHAnsi" w:cstheme="minorHAnsi"/>
              </w:rPr>
              <w:t>Wh</w:t>
            </w:r>
            <w:r w:rsidR="006C1FD2">
              <w:rPr>
                <w:rFonts w:asciiTheme="minorHAnsi" w:hAnsiTheme="minorHAnsi" w:cstheme="minorHAnsi"/>
              </w:rPr>
              <w:t>at did you learn from your research?</w:t>
            </w:r>
          </w:p>
        </w:tc>
        <w:tc>
          <w:tcPr>
            <w:tcW w:w="3114" w:type="dxa"/>
            <w:shd w:val="pct20" w:color="auto" w:fill="auto"/>
          </w:tcPr>
          <w:p w14:paraId="1249D2CA" w14:textId="1226F70B" w:rsidR="00216853" w:rsidRPr="00410BE1" w:rsidRDefault="007E7DC4" w:rsidP="004F0827">
            <w:pPr>
              <w:rPr>
                <w:rFonts w:asciiTheme="minorHAnsi" w:hAnsiTheme="minorHAnsi" w:cstheme="minorHAnsi"/>
              </w:rPr>
            </w:pPr>
            <w:r>
              <w:rPr>
                <w:rFonts w:asciiTheme="minorHAnsi" w:hAnsiTheme="minorHAnsi" w:cstheme="minorHAnsi"/>
              </w:rPr>
              <w:t xml:space="preserve">What </w:t>
            </w:r>
            <w:r w:rsidR="006C1FD2">
              <w:rPr>
                <w:rFonts w:asciiTheme="minorHAnsi" w:hAnsiTheme="minorHAnsi" w:cstheme="minorHAnsi"/>
              </w:rPr>
              <w:t>does this mean for your business idea?</w:t>
            </w:r>
          </w:p>
        </w:tc>
        <w:tc>
          <w:tcPr>
            <w:tcW w:w="2783" w:type="dxa"/>
            <w:shd w:val="pct20" w:color="auto" w:fill="auto"/>
          </w:tcPr>
          <w:p w14:paraId="00828C4C" w14:textId="74BDA428" w:rsidR="00216853" w:rsidRPr="00410BE1" w:rsidRDefault="006C1FD2" w:rsidP="006C1FD2">
            <w:pPr>
              <w:jc w:val="center"/>
              <w:rPr>
                <w:rFonts w:asciiTheme="minorHAnsi" w:hAnsiTheme="minorHAnsi" w:cstheme="minorHAnsi"/>
              </w:rPr>
            </w:pPr>
            <w:r>
              <w:rPr>
                <w:rFonts w:asciiTheme="minorHAnsi" w:hAnsiTheme="minorHAnsi" w:cstheme="minorHAnsi"/>
              </w:rPr>
              <w:t>Is your business still viable?  YES/NO</w:t>
            </w:r>
          </w:p>
        </w:tc>
      </w:tr>
      <w:tr w:rsidR="00216853" w14:paraId="71CA8D82" w14:textId="2B4CEF44" w:rsidTr="00216853">
        <w:tc>
          <w:tcPr>
            <w:tcW w:w="3119" w:type="dxa"/>
          </w:tcPr>
          <w:p w14:paraId="13AE11BA" w14:textId="77777777" w:rsidR="00216853" w:rsidRDefault="00216853" w:rsidP="004F0827"/>
          <w:p w14:paraId="3659556C" w14:textId="77777777" w:rsidR="007E7DC4" w:rsidRDefault="007E7DC4" w:rsidP="004F0827">
            <w:r>
              <w:t>1.</w:t>
            </w:r>
          </w:p>
          <w:p w14:paraId="630755B3" w14:textId="47FFAB3E" w:rsidR="007E7DC4" w:rsidRDefault="007E7DC4" w:rsidP="004F0827"/>
        </w:tc>
        <w:tc>
          <w:tcPr>
            <w:tcW w:w="3114" w:type="dxa"/>
          </w:tcPr>
          <w:p w14:paraId="2B6F8EEB" w14:textId="77777777" w:rsidR="00216853" w:rsidRDefault="00216853" w:rsidP="004F0827"/>
        </w:tc>
        <w:tc>
          <w:tcPr>
            <w:tcW w:w="2783" w:type="dxa"/>
          </w:tcPr>
          <w:p w14:paraId="4183CB43" w14:textId="77777777" w:rsidR="00216853" w:rsidRDefault="00216853" w:rsidP="004F0827"/>
        </w:tc>
      </w:tr>
      <w:tr w:rsidR="00216853" w14:paraId="500A19FA" w14:textId="78199A39" w:rsidTr="00216853">
        <w:tc>
          <w:tcPr>
            <w:tcW w:w="3119" w:type="dxa"/>
          </w:tcPr>
          <w:p w14:paraId="4C52C98B" w14:textId="77777777" w:rsidR="00216853" w:rsidRDefault="00216853" w:rsidP="004F0827"/>
          <w:p w14:paraId="7B2011A0" w14:textId="77777777" w:rsidR="007E7DC4" w:rsidRDefault="007E7DC4" w:rsidP="004F0827">
            <w:r>
              <w:t>2.</w:t>
            </w:r>
          </w:p>
          <w:p w14:paraId="02A3A0A7" w14:textId="49F29A8E" w:rsidR="007E7DC4" w:rsidRDefault="007E7DC4" w:rsidP="004F0827"/>
        </w:tc>
        <w:tc>
          <w:tcPr>
            <w:tcW w:w="3114" w:type="dxa"/>
          </w:tcPr>
          <w:p w14:paraId="5A56D3D9" w14:textId="77777777" w:rsidR="00216853" w:rsidRDefault="00216853" w:rsidP="004F0827"/>
        </w:tc>
        <w:tc>
          <w:tcPr>
            <w:tcW w:w="2783" w:type="dxa"/>
          </w:tcPr>
          <w:p w14:paraId="093E6CCE" w14:textId="77777777" w:rsidR="00216853" w:rsidRDefault="00216853" w:rsidP="004F0827"/>
        </w:tc>
      </w:tr>
      <w:tr w:rsidR="00216853" w14:paraId="33CB9B58" w14:textId="3AE0C41F" w:rsidTr="00216853">
        <w:tc>
          <w:tcPr>
            <w:tcW w:w="3119" w:type="dxa"/>
          </w:tcPr>
          <w:p w14:paraId="7914593A" w14:textId="77777777" w:rsidR="00216853" w:rsidRDefault="00216853" w:rsidP="004F0827"/>
          <w:p w14:paraId="153AFCB5" w14:textId="77777777" w:rsidR="007E7DC4" w:rsidRDefault="007E7DC4" w:rsidP="004F0827">
            <w:r>
              <w:t>3.</w:t>
            </w:r>
          </w:p>
          <w:p w14:paraId="2E937D1D" w14:textId="06701750" w:rsidR="007E7DC4" w:rsidRDefault="007E7DC4" w:rsidP="004F0827"/>
        </w:tc>
        <w:tc>
          <w:tcPr>
            <w:tcW w:w="3114" w:type="dxa"/>
          </w:tcPr>
          <w:p w14:paraId="6B338D96" w14:textId="77777777" w:rsidR="00216853" w:rsidRDefault="00216853" w:rsidP="004F0827"/>
        </w:tc>
        <w:tc>
          <w:tcPr>
            <w:tcW w:w="2783" w:type="dxa"/>
          </w:tcPr>
          <w:p w14:paraId="5BD0B652" w14:textId="77777777" w:rsidR="00216853" w:rsidRDefault="00216853" w:rsidP="004F0827"/>
        </w:tc>
      </w:tr>
      <w:tr w:rsidR="00216853" w14:paraId="1DEBCFF6" w14:textId="70EF588E" w:rsidTr="00216853">
        <w:tc>
          <w:tcPr>
            <w:tcW w:w="3119" w:type="dxa"/>
          </w:tcPr>
          <w:p w14:paraId="1C3597E0" w14:textId="77777777" w:rsidR="00216853" w:rsidRDefault="00216853" w:rsidP="004F0827"/>
          <w:p w14:paraId="7C9CAA23" w14:textId="77777777" w:rsidR="007E7DC4" w:rsidRDefault="007E7DC4" w:rsidP="004F0827">
            <w:r>
              <w:t>4.</w:t>
            </w:r>
          </w:p>
          <w:p w14:paraId="25134F85" w14:textId="44333C4A" w:rsidR="007E7DC4" w:rsidRDefault="007E7DC4" w:rsidP="004F0827"/>
        </w:tc>
        <w:tc>
          <w:tcPr>
            <w:tcW w:w="3114" w:type="dxa"/>
          </w:tcPr>
          <w:p w14:paraId="70DE5EE8" w14:textId="77777777" w:rsidR="00216853" w:rsidRDefault="00216853" w:rsidP="004F0827"/>
        </w:tc>
        <w:tc>
          <w:tcPr>
            <w:tcW w:w="2783" w:type="dxa"/>
          </w:tcPr>
          <w:p w14:paraId="29252797" w14:textId="77777777" w:rsidR="00216853" w:rsidRDefault="00216853" w:rsidP="004F0827"/>
        </w:tc>
      </w:tr>
      <w:tr w:rsidR="00216853" w14:paraId="2DED3223" w14:textId="116C83D4" w:rsidTr="00216853">
        <w:tc>
          <w:tcPr>
            <w:tcW w:w="3119" w:type="dxa"/>
          </w:tcPr>
          <w:p w14:paraId="7B09BA64" w14:textId="77777777" w:rsidR="00216853" w:rsidRDefault="00216853" w:rsidP="004F0827"/>
          <w:p w14:paraId="56492286" w14:textId="77777777" w:rsidR="007E7DC4" w:rsidRDefault="007E7DC4" w:rsidP="004F0827">
            <w:r>
              <w:t>5.</w:t>
            </w:r>
          </w:p>
          <w:p w14:paraId="7A95D692" w14:textId="775A179F" w:rsidR="007E7DC4" w:rsidRDefault="007E7DC4" w:rsidP="004F0827"/>
        </w:tc>
        <w:tc>
          <w:tcPr>
            <w:tcW w:w="3114" w:type="dxa"/>
          </w:tcPr>
          <w:p w14:paraId="6155A6CF" w14:textId="77777777" w:rsidR="00216853" w:rsidRDefault="00216853" w:rsidP="004F0827"/>
        </w:tc>
        <w:tc>
          <w:tcPr>
            <w:tcW w:w="2783" w:type="dxa"/>
          </w:tcPr>
          <w:p w14:paraId="0B0A29CB" w14:textId="77777777" w:rsidR="00216853" w:rsidRDefault="00216853" w:rsidP="004F0827"/>
        </w:tc>
      </w:tr>
      <w:tr w:rsidR="00216853" w14:paraId="7E823AA8" w14:textId="1FF2190E" w:rsidTr="00216853">
        <w:tc>
          <w:tcPr>
            <w:tcW w:w="3119" w:type="dxa"/>
          </w:tcPr>
          <w:p w14:paraId="7899FDD3" w14:textId="77777777" w:rsidR="00216853" w:rsidRDefault="00216853" w:rsidP="004F0827"/>
          <w:p w14:paraId="30AC6186" w14:textId="77777777" w:rsidR="007E7DC4" w:rsidRDefault="007E7DC4" w:rsidP="004F0827">
            <w:r>
              <w:t>6.</w:t>
            </w:r>
          </w:p>
          <w:p w14:paraId="7FA92182" w14:textId="34D02872" w:rsidR="007E7DC4" w:rsidRDefault="007E7DC4" w:rsidP="004F0827"/>
        </w:tc>
        <w:tc>
          <w:tcPr>
            <w:tcW w:w="3114" w:type="dxa"/>
          </w:tcPr>
          <w:p w14:paraId="16776C4B" w14:textId="77777777" w:rsidR="00216853" w:rsidRDefault="00216853" w:rsidP="004F0827"/>
        </w:tc>
        <w:tc>
          <w:tcPr>
            <w:tcW w:w="2783" w:type="dxa"/>
          </w:tcPr>
          <w:p w14:paraId="25B7EC6E" w14:textId="77777777" w:rsidR="00216853" w:rsidRDefault="00216853" w:rsidP="004F0827"/>
        </w:tc>
      </w:tr>
      <w:tr w:rsidR="006C1FD2" w14:paraId="7AECC4A9" w14:textId="77777777" w:rsidTr="00216853">
        <w:tc>
          <w:tcPr>
            <w:tcW w:w="3119" w:type="dxa"/>
          </w:tcPr>
          <w:p w14:paraId="00C6E17D" w14:textId="77777777" w:rsidR="006C1FD2" w:rsidRDefault="006C1FD2" w:rsidP="004F0827"/>
          <w:p w14:paraId="08470101" w14:textId="77777777" w:rsidR="006C1FD2" w:rsidRDefault="006C1FD2" w:rsidP="004F0827">
            <w:r>
              <w:t>7.</w:t>
            </w:r>
          </w:p>
          <w:p w14:paraId="161D69D9" w14:textId="4830840F" w:rsidR="006C1FD2" w:rsidRDefault="006C1FD2" w:rsidP="004F0827"/>
        </w:tc>
        <w:tc>
          <w:tcPr>
            <w:tcW w:w="3114" w:type="dxa"/>
          </w:tcPr>
          <w:p w14:paraId="017257FE" w14:textId="77777777" w:rsidR="006C1FD2" w:rsidRDefault="006C1FD2" w:rsidP="004F0827"/>
        </w:tc>
        <w:tc>
          <w:tcPr>
            <w:tcW w:w="2783" w:type="dxa"/>
          </w:tcPr>
          <w:p w14:paraId="1AA65A8E" w14:textId="77777777" w:rsidR="006C1FD2" w:rsidRDefault="006C1FD2" w:rsidP="004F0827"/>
        </w:tc>
      </w:tr>
      <w:tr w:rsidR="006C1FD2" w14:paraId="2696B2A4" w14:textId="77777777" w:rsidTr="00216853">
        <w:tc>
          <w:tcPr>
            <w:tcW w:w="3119" w:type="dxa"/>
          </w:tcPr>
          <w:p w14:paraId="0187C7E9" w14:textId="77777777" w:rsidR="006C1FD2" w:rsidRDefault="006C1FD2" w:rsidP="004F0827"/>
          <w:p w14:paraId="3D6E276E" w14:textId="77777777" w:rsidR="006C1FD2" w:rsidRDefault="006C1FD2" w:rsidP="004F0827">
            <w:r>
              <w:t>8.</w:t>
            </w:r>
          </w:p>
          <w:p w14:paraId="66C3BFF4" w14:textId="25AEC952" w:rsidR="006C1FD2" w:rsidRDefault="006C1FD2" w:rsidP="004F0827"/>
        </w:tc>
        <w:tc>
          <w:tcPr>
            <w:tcW w:w="3114" w:type="dxa"/>
          </w:tcPr>
          <w:p w14:paraId="7EA7DBCA" w14:textId="77777777" w:rsidR="006C1FD2" w:rsidRDefault="006C1FD2" w:rsidP="004F0827">
            <w:bookmarkStart w:id="0" w:name="_GoBack"/>
            <w:bookmarkEnd w:id="0"/>
          </w:p>
        </w:tc>
        <w:tc>
          <w:tcPr>
            <w:tcW w:w="2783" w:type="dxa"/>
          </w:tcPr>
          <w:p w14:paraId="08A7C0A8" w14:textId="77777777" w:rsidR="006C1FD2" w:rsidRDefault="006C1FD2" w:rsidP="004F0827"/>
        </w:tc>
      </w:tr>
      <w:tr w:rsidR="006C1FD2" w14:paraId="0E45D056" w14:textId="77777777" w:rsidTr="00216853">
        <w:tc>
          <w:tcPr>
            <w:tcW w:w="3119" w:type="dxa"/>
          </w:tcPr>
          <w:p w14:paraId="7609B208" w14:textId="77777777" w:rsidR="006C1FD2" w:rsidRDefault="006C1FD2" w:rsidP="004F0827"/>
          <w:p w14:paraId="62F3AD5E" w14:textId="77777777" w:rsidR="006C1FD2" w:rsidRDefault="006C1FD2" w:rsidP="004F0827">
            <w:r>
              <w:t>9.</w:t>
            </w:r>
          </w:p>
          <w:p w14:paraId="01301E01" w14:textId="1A379FA1" w:rsidR="006C1FD2" w:rsidRDefault="006C1FD2" w:rsidP="004F0827"/>
        </w:tc>
        <w:tc>
          <w:tcPr>
            <w:tcW w:w="3114" w:type="dxa"/>
          </w:tcPr>
          <w:p w14:paraId="2DFBAE9B" w14:textId="77777777" w:rsidR="006C1FD2" w:rsidRDefault="006C1FD2" w:rsidP="004F0827"/>
        </w:tc>
        <w:tc>
          <w:tcPr>
            <w:tcW w:w="2783" w:type="dxa"/>
          </w:tcPr>
          <w:p w14:paraId="2B664A86" w14:textId="77777777" w:rsidR="006C1FD2" w:rsidRDefault="006C1FD2" w:rsidP="004F0827"/>
        </w:tc>
      </w:tr>
      <w:tr w:rsidR="006C1FD2" w14:paraId="4A45C1D8" w14:textId="77777777" w:rsidTr="00216853">
        <w:tc>
          <w:tcPr>
            <w:tcW w:w="3119" w:type="dxa"/>
          </w:tcPr>
          <w:p w14:paraId="1F111D1E" w14:textId="77777777" w:rsidR="006C1FD2" w:rsidRDefault="006C1FD2" w:rsidP="004F0827"/>
          <w:p w14:paraId="35DD9475" w14:textId="77777777" w:rsidR="006C1FD2" w:rsidRDefault="006C1FD2" w:rsidP="004F0827">
            <w:r>
              <w:t>10.</w:t>
            </w:r>
          </w:p>
          <w:p w14:paraId="18C6F3DC" w14:textId="43DAA44A" w:rsidR="006C1FD2" w:rsidRDefault="006C1FD2" w:rsidP="004F0827"/>
        </w:tc>
        <w:tc>
          <w:tcPr>
            <w:tcW w:w="3114" w:type="dxa"/>
          </w:tcPr>
          <w:p w14:paraId="238604FB" w14:textId="77777777" w:rsidR="006C1FD2" w:rsidRDefault="006C1FD2" w:rsidP="004F0827"/>
        </w:tc>
        <w:tc>
          <w:tcPr>
            <w:tcW w:w="2783" w:type="dxa"/>
          </w:tcPr>
          <w:p w14:paraId="6779E4A7" w14:textId="77777777" w:rsidR="006C1FD2" w:rsidRDefault="006C1FD2" w:rsidP="004F0827"/>
        </w:tc>
      </w:tr>
    </w:tbl>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38444" w14:textId="77777777" w:rsidR="009E3E88" w:rsidRDefault="009E3E88" w:rsidP="00630492">
      <w:r>
        <w:separator/>
      </w:r>
    </w:p>
  </w:endnote>
  <w:endnote w:type="continuationSeparator" w:id="0">
    <w:p w14:paraId="1BF4AC1A" w14:textId="77777777" w:rsidR="009E3E88" w:rsidRDefault="009E3E88"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45070A1D"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F377B9">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0B3F" w14:textId="77777777" w:rsidR="009E3E88" w:rsidRDefault="009E3E88" w:rsidP="00630492">
      <w:r>
        <w:separator/>
      </w:r>
    </w:p>
  </w:footnote>
  <w:footnote w:type="continuationSeparator" w:id="0">
    <w:p w14:paraId="27C3D9F0" w14:textId="77777777" w:rsidR="009E3E88" w:rsidRDefault="009E3E88"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9985" w14:textId="64FE33A2"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F377B9">
      <w:rPr>
        <w:color w:val="A6A6A6" w:themeColor="background1" w:themeShade="A6"/>
      </w:rPr>
      <w:t>Marketing and Business Planning</w:t>
    </w:r>
    <w:r w:rsidR="00AC2332" w:rsidRPr="004A1726">
      <w:rPr>
        <w:color w:val="A6A6A6" w:themeColor="background1" w:themeShade="A6"/>
      </w:rPr>
      <w:tab/>
      <w:t xml:space="preserve">  </w:t>
    </w:r>
    <w:r w:rsidR="00AC2332"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6853"/>
    <w:rsid w:val="00217BE9"/>
    <w:rsid w:val="00221665"/>
    <w:rsid w:val="00227AAF"/>
    <w:rsid w:val="00234C24"/>
    <w:rsid w:val="00234E06"/>
    <w:rsid w:val="0024124E"/>
    <w:rsid w:val="00242BF7"/>
    <w:rsid w:val="00243E71"/>
    <w:rsid w:val="002458DA"/>
    <w:rsid w:val="00252430"/>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0BE1"/>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C1FD2"/>
    <w:rsid w:val="006D0441"/>
    <w:rsid w:val="006D0ADD"/>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13A8"/>
    <w:rsid w:val="00765F73"/>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7E7DC4"/>
    <w:rsid w:val="007F4D64"/>
    <w:rsid w:val="007F5C36"/>
    <w:rsid w:val="0080020E"/>
    <w:rsid w:val="008003B7"/>
    <w:rsid w:val="0080293E"/>
    <w:rsid w:val="00805170"/>
    <w:rsid w:val="00806DD1"/>
    <w:rsid w:val="00807B16"/>
    <w:rsid w:val="008141CE"/>
    <w:rsid w:val="0082074A"/>
    <w:rsid w:val="00824840"/>
    <w:rsid w:val="008340BE"/>
    <w:rsid w:val="00834702"/>
    <w:rsid w:val="00842293"/>
    <w:rsid w:val="0084419D"/>
    <w:rsid w:val="008517A4"/>
    <w:rsid w:val="00854562"/>
    <w:rsid w:val="00854BB4"/>
    <w:rsid w:val="00862F18"/>
    <w:rsid w:val="008646B0"/>
    <w:rsid w:val="00864C95"/>
    <w:rsid w:val="0087416D"/>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3E88"/>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2B5A"/>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EB1"/>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377B9"/>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3C33-0B2E-4C4B-836E-C53F7A40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2019-08-15T08:23:00Z</dcterms:created>
  <dcterms:modified xsi:type="dcterms:W3CDTF">2019-08-15T08:23:00Z</dcterms:modified>
</cp:coreProperties>
</file>