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A49E7" w14:textId="77777777" w:rsidR="007E7DC4" w:rsidRDefault="007F4D64" w:rsidP="004335E5">
      <w:pPr>
        <w:jc w:val="center"/>
        <w:rPr>
          <w:b/>
          <w:sz w:val="28"/>
        </w:rPr>
      </w:pPr>
      <w:r>
        <w:rPr>
          <w:b/>
          <w:sz w:val="28"/>
        </w:rPr>
        <w:t xml:space="preserve"> </w:t>
      </w:r>
      <w:bookmarkStart w:id="0" w:name="_GoBack"/>
      <w:bookmarkEnd w:id="0"/>
    </w:p>
    <w:p w14:paraId="6327E601" w14:textId="5E7702FB" w:rsidR="00EC366E" w:rsidRPr="00CF5F9C" w:rsidRDefault="007E7DC4" w:rsidP="004335E5">
      <w:pPr>
        <w:jc w:val="center"/>
        <w:rPr>
          <w:b/>
          <w:sz w:val="28"/>
        </w:rPr>
      </w:pPr>
      <w:r>
        <w:rPr>
          <w:b/>
          <w:sz w:val="28"/>
        </w:rPr>
        <w:t>SURVEY RESPONDENT</w:t>
      </w:r>
      <w:r w:rsidR="0024124E">
        <w:rPr>
          <w:b/>
          <w:sz w:val="28"/>
        </w:rPr>
        <w:t xml:space="preserve"> TEMPLATE</w:t>
      </w:r>
    </w:p>
    <w:p w14:paraId="418E469D" w14:textId="77777777" w:rsidR="00EC366E" w:rsidRDefault="00EC366E" w:rsidP="00AE17C6"/>
    <w:p w14:paraId="63D23B5F" w14:textId="12017F22" w:rsidR="004F0827" w:rsidRPr="00216853" w:rsidRDefault="007E7DC4" w:rsidP="004F0827">
      <w:pPr>
        <w:rPr>
          <w:rFonts w:asciiTheme="minorHAnsi" w:hAnsiTheme="minorHAnsi" w:cstheme="minorHAnsi"/>
          <w:color w:val="565656"/>
          <w:shd w:val="clear" w:color="auto" w:fill="FFFFFF"/>
        </w:rPr>
      </w:pPr>
      <w:r>
        <w:rPr>
          <w:rFonts w:asciiTheme="minorHAnsi" w:hAnsiTheme="minorHAnsi" w:cstheme="minorHAnsi"/>
          <w:color w:val="565656"/>
          <w:shd w:val="clear" w:color="auto" w:fill="FFFFFF"/>
        </w:rPr>
        <w:t>Before you design any market research surveys it is important to identify the potential customer groups you will need get information from, what sort of information you want from them, and where you will find them.  Complete this table and save it in your portfolio.</w:t>
      </w:r>
    </w:p>
    <w:p w14:paraId="7E728191" w14:textId="77777777" w:rsidR="00216853" w:rsidRPr="0024124E" w:rsidRDefault="00216853" w:rsidP="004F0827">
      <w:pPr>
        <w:rPr>
          <w:rFonts w:asciiTheme="minorHAnsi" w:hAnsiTheme="minorHAnsi" w:cstheme="minorHAnsi"/>
        </w:rPr>
      </w:pPr>
    </w:p>
    <w:tbl>
      <w:tblPr>
        <w:tblStyle w:val="TableGrid"/>
        <w:tblW w:w="0" w:type="auto"/>
        <w:tblLook w:val="04A0" w:firstRow="1" w:lastRow="0" w:firstColumn="1" w:lastColumn="0" w:noHBand="0" w:noVBand="1"/>
      </w:tblPr>
      <w:tblGrid>
        <w:gridCol w:w="3119"/>
        <w:gridCol w:w="3114"/>
        <w:gridCol w:w="2783"/>
      </w:tblGrid>
      <w:tr w:rsidR="00216853" w:rsidRPr="00410BE1" w14:paraId="3528385F" w14:textId="20268329" w:rsidTr="00216853">
        <w:tc>
          <w:tcPr>
            <w:tcW w:w="3119" w:type="dxa"/>
            <w:shd w:val="pct20" w:color="auto" w:fill="auto"/>
          </w:tcPr>
          <w:p w14:paraId="40E0FCAA" w14:textId="1E8BD346" w:rsidR="00216853" w:rsidRPr="00410BE1" w:rsidRDefault="007E7DC4" w:rsidP="004F0827">
            <w:pPr>
              <w:rPr>
                <w:rFonts w:asciiTheme="minorHAnsi" w:hAnsiTheme="minorHAnsi" w:cstheme="minorHAnsi"/>
              </w:rPr>
            </w:pPr>
            <w:r>
              <w:rPr>
                <w:rFonts w:asciiTheme="minorHAnsi" w:hAnsiTheme="minorHAnsi" w:cstheme="minorHAnsi"/>
              </w:rPr>
              <w:t>Who will you ask?</w:t>
            </w:r>
          </w:p>
        </w:tc>
        <w:tc>
          <w:tcPr>
            <w:tcW w:w="3114" w:type="dxa"/>
            <w:shd w:val="pct20" w:color="auto" w:fill="auto"/>
          </w:tcPr>
          <w:p w14:paraId="1249D2CA" w14:textId="79DA50C9" w:rsidR="00216853" w:rsidRPr="00410BE1" w:rsidRDefault="007E7DC4" w:rsidP="004F0827">
            <w:pPr>
              <w:rPr>
                <w:rFonts w:asciiTheme="minorHAnsi" w:hAnsiTheme="minorHAnsi" w:cstheme="minorHAnsi"/>
              </w:rPr>
            </w:pPr>
            <w:r>
              <w:rPr>
                <w:rFonts w:asciiTheme="minorHAnsi" w:hAnsiTheme="minorHAnsi" w:cstheme="minorHAnsi"/>
              </w:rPr>
              <w:t>What sort of thing do you want to find out from them?</w:t>
            </w:r>
          </w:p>
        </w:tc>
        <w:tc>
          <w:tcPr>
            <w:tcW w:w="2783" w:type="dxa"/>
            <w:shd w:val="pct20" w:color="auto" w:fill="auto"/>
          </w:tcPr>
          <w:p w14:paraId="00828C4C" w14:textId="42096C53" w:rsidR="00216853" w:rsidRPr="00410BE1" w:rsidRDefault="007E7DC4" w:rsidP="004F0827">
            <w:pPr>
              <w:rPr>
                <w:rFonts w:asciiTheme="minorHAnsi" w:hAnsiTheme="minorHAnsi" w:cstheme="minorHAnsi"/>
              </w:rPr>
            </w:pPr>
            <w:r>
              <w:rPr>
                <w:rFonts w:asciiTheme="minorHAnsi" w:hAnsiTheme="minorHAnsi" w:cstheme="minorHAnsi"/>
              </w:rPr>
              <w:t>Where will you find them</w:t>
            </w:r>
          </w:p>
        </w:tc>
      </w:tr>
      <w:tr w:rsidR="00216853" w14:paraId="71CA8D82" w14:textId="2B4CEF44" w:rsidTr="00216853">
        <w:tc>
          <w:tcPr>
            <w:tcW w:w="3119" w:type="dxa"/>
          </w:tcPr>
          <w:p w14:paraId="13AE11BA" w14:textId="77777777" w:rsidR="00216853" w:rsidRDefault="00216853" w:rsidP="004F0827"/>
          <w:p w14:paraId="3659556C" w14:textId="77777777" w:rsidR="007E7DC4" w:rsidRDefault="007E7DC4" w:rsidP="004F0827">
            <w:r>
              <w:t>1.</w:t>
            </w:r>
          </w:p>
          <w:p w14:paraId="630755B3" w14:textId="47FFAB3E" w:rsidR="007E7DC4" w:rsidRDefault="007E7DC4" w:rsidP="004F0827"/>
        </w:tc>
        <w:tc>
          <w:tcPr>
            <w:tcW w:w="3114" w:type="dxa"/>
          </w:tcPr>
          <w:p w14:paraId="2B6F8EEB" w14:textId="77777777" w:rsidR="00216853" w:rsidRDefault="00216853" w:rsidP="004F0827"/>
        </w:tc>
        <w:tc>
          <w:tcPr>
            <w:tcW w:w="2783" w:type="dxa"/>
          </w:tcPr>
          <w:p w14:paraId="4183CB43" w14:textId="77777777" w:rsidR="00216853" w:rsidRDefault="00216853" w:rsidP="004F0827"/>
        </w:tc>
      </w:tr>
      <w:tr w:rsidR="00216853" w14:paraId="500A19FA" w14:textId="78199A39" w:rsidTr="00216853">
        <w:tc>
          <w:tcPr>
            <w:tcW w:w="3119" w:type="dxa"/>
          </w:tcPr>
          <w:p w14:paraId="4C52C98B" w14:textId="77777777" w:rsidR="00216853" w:rsidRDefault="00216853" w:rsidP="004F0827"/>
          <w:p w14:paraId="7B2011A0" w14:textId="77777777" w:rsidR="007E7DC4" w:rsidRDefault="007E7DC4" w:rsidP="004F0827">
            <w:r>
              <w:t>2.</w:t>
            </w:r>
          </w:p>
          <w:p w14:paraId="02A3A0A7" w14:textId="49F29A8E" w:rsidR="007E7DC4" w:rsidRDefault="007E7DC4" w:rsidP="004F0827"/>
        </w:tc>
        <w:tc>
          <w:tcPr>
            <w:tcW w:w="3114" w:type="dxa"/>
          </w:tcPr>
          <w:p w14:paraId="5A56D3D9" w14:textId="77777777" w:rsidR="00216853" w:rsidRDefault="00216853" w:rsidP="004F0827"/>
        </w:tc>
        <w:tc>
          <w:tcPr>
            <w:tcW w:w="2783" w:type="dxa"/>
          </w:tcPr>
          <w:p w14:paraId="093E6CCE" w14:textId="77777777" w:rsidR="00216853" w:rsidRDefault="00216853" w:rsidP="004F0827"/>
        </w:tc>
      </w:tr>
      <w:tr w:rsidR="00216853" w14:paraId="33CB9B58" w14:textId="3AE0C41F" w:rsidTr="00216853">
        <w:tc>
          <w:tcPr>
            <w:tcW w:w="3119" w:type="dxa"/>
          </w:tcPr>
          <w:p w14:paraId="7914593A" w14:textId="77777777" w:rsidR="00216853" w:rsidRDefault="00216853" w:rsidP="004F0827"/>
          <w:p w14:paraId="153AFCB5" w14:textId="77777777" w:rsidR="007E7DC4" w:rsidRDefault="007E7DC4" w:rsidP="004F0827">
            <w:r>
              <w:t>3.</w:t>
            </w:r>
          </w:p>
          <w:p w14:paraId="2E937D1D" w14:textId="06701750" w:rsidR="007E7DC4" w:rsidRDefault="007E7DC4" w:rsidP="004F0827"/>
        </w:tc>
        <w:tc>
          <w:tcPr>
            <w:tcW w:w="3114" w:type="dxa"/>
          </w:tcPr>
          <w:p w14:paraId="6B338D96" w14:textId="77777777" w:rsidR="00216853" w:rsidRDefault="00216853" w:rsidP="004F0827"/>
        </w:tc>
        <w:tc>
          <w:tcPr>
            <w:tcW w:w="2783" w:type="dxa"/>
          </w:tcPr>
          <w:p w14:paraId="5BD0B652" w14:textId="77777777" w:rsidR="00216853" w:rsidRDefault="00216853" w:rsidP="004F0827"/>
        </w:tc>
      </w:tr>
      <w:tr w:rsidR="00216853" w14:paraId="1DEBCFF6" w14:textId="70EF588E" w:rsidTr="00216853">
        <w:tc>
          <w:tcPr>
            <w:tcW w:w="3119" w:type="dxa"/>
          </w:tcPr>
          <w:p w14:paraId="1C3597E0" w14:textId="77777777" w:rsidR="00216853" w:rsidRDefault="00216853" w:rsidP="004F0827"/>
          <w:p w14:paraId="7C9CAA23" w14:textId="77777777" w:rsidR="007E7DC4" w:rsidRDefault="007E7DC4" w:rsidP="004F0827">
            <w:r>
              <w:t>4.</w:t>
            </w:r>
          </w:p>
          <w:p w14:paraId="25134F85" w14:textId="44333C4A" w:rsidR="007E7DC4" w:rsidRDefault="007E7DC4" w:rsidP="004F0827"/>
        </w:tc>
        <w:tc>
          <w:tcPr>
            <w:tcW w:w="3114" w:type="dxa"/>
          </w:tcPr>
          <w:p w14:paraId="70DE5EE8" w14:textId="77777777" w:rsidR="00216853" w:rsidRDefault="00216853" w:rsidP="004F0827"/>
        </w:tc>
        <w:tc>
          <w:tcPr>
            <w:tcW w:w="2783" w:type="dxa"/>
          </w:tcPr>
          <w:p w14:paraId="29252797" w14:textId="77777777" w:rsidR="00216853" w:rsidRDefault="00216853" w:rsidP="004F0827"/>
        </w:tc>
      </w:tr>
      <w:tr w:rsidR="00216853" w14:paraId="2DED3223" w14:textId="116C83D4" w:rsidTr="00216853">
        <w:tc>
          <w:tcPr>
            <w:tcW w:w="3119" w:type="dxa"/>
          </w:tcPr>
          <w:p w14:paraId="7B09BA64" w14:textId="77777777" w:rsidR="00216853" w:rsidRDefault="00216853" w:rsidP="004F0827"/>
          <w:p w14:paraId="56492286" w14:textId="77777777" w:rsidR="007E7DC4" w:rsidRDefault="007E7DC4" w:rsidP="004F0827">
            <w:r>
              <w:t>5.</w:t>
            </w:r>
          </w:p>
          <w:p w14:paraId="7A95D692" w14:textId="775A179F" w:rsidR="007E7DC4" w:rsidRDefault="007E7DC4" w:rsidP="004F0827"/>
        </w:tc>
        <w:tc>
          <w:tcPr>
            <w:tcW w:w="3114" w:type="dxa"/>
          </w:tcPr>
          <w:p w14:paraId="6155A6CF" w14:textId="77777777" w:rsidR="00216853" w:rsidRDefault="00216853" w:rsidP="004F0827"/>
        </w:tc>
        <w:tc>
          <w:tcPr>
            <w:tcW w:w="2783" w:type="dxa"/>
          </w:tcPr>
          <w:p w14:paraId="0B0A29CB" w14:textId="77777777" w:rsidR="00216853" w:rsidRDefault="00216853" w:rsidP="004F0827"/>
        </w:tc>
      </w:tr>
      <w:tr w:rsidR="00216853" w14:paraId="7E823AA8" w14:textId="1FF2190E" w:rsidTr="00216853">
        <w:tc>
          <w:tcPr>
            <w:tcW w:w="3119" w:type="dxa"/>
          </w:tcPr>
          <w:p w14:paraId="7899FDD3" w14:textId="77777777" w:rsidR="00216853" w:rsidRDefault="00216853" w:rsidP="004F0827"/>
          <w:p w14:paraId="30AC6186" w14:textId="77777777" w:rsidR="007E7DC4" w:rsidRDefault="007E7DC4" w:rsidP="004F0827">
            <w:r>
              <w:t>6.</w:t>
            </w:r>
          </w:p>
          <w:p w14:paraId="7FA92182" w14:textId="34D02872" w:rsidR="007E7DC4" w:rsidRDefault="007E7DC4" w:rsidP="004F0827"/>
        </w:tc>
        <w:tc>
          <w:tcPr>
            <w:tcW w:w="3114" w:type="dxa"/>
          </w:tcPr>
          <w:p w14:paraId="16776C4B" w14:textId="77777777" w:rsidR="00216853" w:rsidRDefault="00216853" w:rsidP="004F0827"/>
        </w:tc>
        <w:tc>
          <w:tcPr>
            <w:tcW w:w="2783" w:type="dxa"/>
          </w:tcPr>
          <w:p w14:paraId="25B7EC6E" w14:textId="77777777" w:rsidR="00216853" w:rsidRDefault="00216853" w:rsidP="004F0827"/>
        </w:tc>
      </w:tr>
    </w:tbl>
    <w:p w14:paraId="14A3960F" w14:textId="77777777" w:rsidR="004F0827" w:rsidRPr="004F0827" w:rsidRDefault="004F0827" w:rsidP="004F0827"/>
    <w:p w14:paraId="0D2EB4F6" w14:textId="77777777" w:rsidR="004F0827" w:rsidRPr="004F0827" w:rsidRDefault="004F0827" w:rsidP="004F0827"/>
    <w:p w14:paraId="78405296" w14:textId="77777777" w:rsidR="004F0827" w:rsidRPr="004F0827" w:rsidRDefault="004F0827" w:rsidP="004F0827"/>
    <w:p w14:paraId="2202E32D" w14:textId="56AD3928" w:rsidR="004F0827" w:rsidRDefault="004F0827" w:rsidP="004F0827"/>
    <w:p w14:paraId="4E768654" w14:textId="340C1357" w:rsidR="00A225BC" w:rsidRPr="004F0827" w:rsidRDefault="004F0827" w:rsidP="004F0827">
      <w:pPr>
        <w:tabs>
          <w:tab w:val="left" w:pos="6840"/>
        </w:tabs>
        <w:rPr>
          <w:lang w:eastAsia="en-AU"/>
        </w:rPr>
      </w:pPr>
      <w:r>
        <w:rPr>
          <w:lang w:eastAsia="en-AU"/>
        </w:rPr>
        <w:tab/>
      </w:r>
    </w:p>
    <w:sectPr w:rsidR="00A225BC" w:rsidRPr="004F0827" w:rsidSect="00786AEB">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3302E" w14:textId="77777777" w:rsidR="000171F9" w:rsidRDefault="000171F9" w:rsidP="00630492">
      <w:r>
        <w:separator/>
      </w:r>
    </w:p>
  </w:endnote>
  <w:endnote w:type="continuationSeparator" w:id="0">
    <w:p w14:paraId="5A54C5EB" w14:textId="77777777" w:rsidR="000171F9" w:rsidRDefault="000171F9"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02FB001C"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w:t>
    </w:r>
    <w:r w:rsidR="00786A9E">
      <w:rPr>
        <w:color w:val="A6A6A6" w:themeColor="background1" w:themeShade="A6"/>
        <w:sz w:val="20"/>
      </w:rPr>
      <w:t>9</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E15CB5">
          <w:rPr>
            <w:noProof/>
            <w:color w:val="A6A6A6" w:themeColor="background1" w:themeShade="A6"/>
            <w:sz w:val="20"/>
          </w:rPr>
          <w:t>1</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630B8" w14:textId="77777777" w:rsidR="000171F9" w:rsidRDefault="000171F9" w:rsidP="00630492">
      <w:r>
        <w:separator/>
      </w:r>
    </w:p>
  </w:footnote>
  <w:footnote w:type="continuationSeparator" w:id="0">
    <w:p w14:paraId="74318324" w14:textId="77777777" w:rsidR="000171F9" w:rsidRDefault="000171F9"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0B41" w14:textId="428141E3" w:rsidR="00AC2332" w:rsidRPr="004A1726" w:rsidRDefault="004335E5" w:rsidP="00AC2332">
    <w:pPr>
      <w:pStyle w:val="Header"/>
      <w:rPr>
        <w:color w:val="A6A6A6" w:themeColor="background1" w:themeShade="A6"/>
      </w:rPr>
    </w:pPr>
    <w:proofErr w:type="spellStart"/>
    <w:r w:rsidRPr="004A1726">
      <w:rPr>
        <w:color w:val="A6A6A6" w:themeColor="background1" w:themeShade="A6"/>
      </w:rPr>
      <w:t>Inventorium</w:t>
    </w:r>
    <w:proofErr w:type="spellEnd"/>
    <w:r w:rsidR="00AC2332" w:rsidRPr="004A1726">
      <w:rPr>
        <w:color w:val="A6A6A6" w:themeColor="background1" w:themeShade="A6"/>
      </w:rPr>
      <w:tab/>
      <w:t xml:space="preserve"> </w:t>
    </w:r>
    <w:r w:rsidR="00AC2332" w:rsidRPr="004A1726">
      <w:rPr>
        <w:color w:val="A6A6A6" w:themeColor="background1" w:themeShade="A6"/>
      </w:rPr>
      <w:tab/>
    </w:r>
    <w:r w:rsidR="00786A9E">
      <w:rPr>
        <w:color w:val="A6A6A6" w:themeColor="background1" w:themeShade="A6"/>
      </w:rPr>
      <w:t>Marketing and Business Planning</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FFB"/>
    <w:multiLevelType w:val="hybridMultilevel"/>
    <w:tmpl w:val="A3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BF9"/>
    <w:multiLevelType w:val="hybridMultilevel"/>
    <w:tmpl w:val="A68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4FA0"/>
    <w:multiLevelType w:val="hybridMultilevel"/>
    <w:tmpl w:val="DFDA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A0A33"/>
    <w:multiLevelType w:val="hybridMultilevel"/>
    <w:tmpl w:val="D01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14B"/>
    <w:multiLevelType w:val="hybridMultilevel"/>
    <w:tmpl w:val="C48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D4023"/>
    <w:multiLevelType w:val="multilevel"/>
    <w:tmpl w:val="A4D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24CE9"/>
    <w:multiLevelType w:val="hybridMultilevel"/>
    <w:tmpl w:val="B16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72A6"/>
    <w:multiLevelType w:val="hybridMultilevel"/>
    <w:tmpl w:val="4420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AB534D"/>
    <w:multiLevelType w:val="hybridMultilevel"/>
    <w:tmpl w:val="0BD6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F73"/>
    <w:multiLevelType w:val="hybridMultilevel"/>
    <w:tmpl w:val="B7DA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7239"/>
    <w:multiLevelType w:val="multilevel"/>
    <w:tmpl w:val="73C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07ACB"/>
    <w:multiLevelType w:val="hybridMultilevel"/>
    <w:tmpl w:val="243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22C"/>
    <w:multiLevelType w:val="hybridMultilevel"/>
    <w:tmpl w:val="E29C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E0FC6"/>
    <w:multiLevelType w:val="hybridMultilevel"/>
    <w:tmpl w:val="95D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27D4"/>
    <w:multiLevelType w:val="hybridMultilevel"/>
    <w:tmpl w:val="51F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51B7A"/>
    <w:multiLevelType w:val="multilevel"/>
    <w:tmpl w:val="9C0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057C09"/>
    <w:multiLevelType w:val="multilevel"/>
    <w:tmpl w:val="968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D09EB"/>
    <w:multiLevelType w:val="multilevel"/>
    <w:tmpl w:val="5E9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1C6E85"/>
    <w:multiLevelType w:val="multilevel"/>
    <w:tmpl w:val="85CA1A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85370"/>
    <w:multiLevelType w:val="hybridMultilevel"/>
    <w:tmpl w:val="793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30E2"/>
    <w:multiLevelType w:val="hybridMultilevel"/>
    <w:tmpl w:val="F180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1289F"/>
    <w:multiLevelType w:val="hybridMultilevel"/>
    <w:tmpl w:val="45AC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8221D"/>
    <w:multiLevelType w:val="hybridMultilevel"/>
    <w:tmpl w:val="E77A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D459F"/>
    <w:multiLevelType w:val="hybridMultilevel"/>
    <w:tmpl w:val="52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692A"/>
    <w:multiLevelType w:val="hybridMultilevel"/>
    <w:tmpl w:val="8BAE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36AD2"/>
    <w:multiLevelType w:val="multilevel"/>
    <w:tmpl w:val="9CF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2720BD"/>
    <w:multiLevelType w:val="hybridMultilevel"/>
    <w:tmpl w:val="3C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218DB"/>
    <w:multiLevelType w:val="hybridMultilevel"/>
    <w:tmpl w:val="813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F551E3"/>
    <w:multiLevelType w:val="multilevel"/>
    <w:tmpl w:val="8A7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453DDB"/>
    <w:multiLevelType w:val="hybridMultilevel"/>
    <w:tmpl w:val="60D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F5D08"/>
    <w:multiLevelType w:val="hybridMultilevel"/>
    <w:tmpl w:val="9A3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023CC"/>
    <w:multiLevelType w:val="hybridMultilevel"/>
    <w:tmpl w:val="227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A09CC"/>
    <w:multiLevelType w:val="multilevel"/>
    <w:tmpl w:val="FF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E918D3"/>
    <w:multiLevelType w:val="hybridMultilevel"/>
    <w:tmpl w:val="07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21E8F"/>
    <w:multiLevelType w:val="hybridMultilevel"/>
    <w:tmpl w:val="056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26D4B"/>
    <w:multiLevelType w:val="hybridMultilevel"/>
    <w:tmpl w:val="504C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B6787"/>
    <w:multiLevelType w:val="hybridMultilevel"/>
    <w:tmpl w:val="CDF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00089"/>
    <w:multiLevelType w:val="hybridMultilevel"/>
    <w:tmpl w:val="6E50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7E13F7"/>
    <w:multiLevelType w:val="hybridMultilevel"/>
    <w:tmpl w:val="202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F1FCE"/>
    <w:multiLevelType w:val="hybridMultilevel"/>
    <w:tmpl w:val="CFF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3752D"/>
    <w:multiLevelType w:val="hybridMultilevel"/>
    <w:tmpl w:val="1F2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7"/>
  </w:num>
  <w:num w:numId="4">
    <w:abstractNumId w:val="17"/>
  </w:num>
  <w:num w:numId="5">
    <w:abstractNumId w:val="16"/>
  </w:num>
  <w:num w:numId="6">
    <w:abstractNumId w:val="25"/>
  </w:num>
  <w:num w:numId="7">
    <w:abstractNumId w:val="10"/>
  </w:num>
  <w:num w:numId="8">
    <w:abstractNumId w:val="32"/>
  </w:num>
  <w:num w:numId="9">
    <w:abstractNumId w:val="5"/>
  </w:num>
  <w:num w:numId="10">
    <w:abstractNumId w:val="28"/>
  </w:num>
  <w:num w:numId="11">
    <w:abstractNumId w:val="15"/>
  </w:num>
  <w:num w:numId="12">
    <w:abstractNumId w:val="12"/>
  </w:num>
  <w:num w:numId="13">
    <w:abstractNumId w:val="40"/>
  </w:num>
  <w:num w:numId="14">
    <w:abstractNumId w:val="35"/>
  </w:num>
  <w:num w:numId="15">
    <w:abstractNumId w:val="8"/>
  </w:num>
  <w:num w:numId="16">
    <w:abstractNumId w:val="7"/>
  </w:num>
  <w:num w:numId="17">
    <w:abstractNumId w:val="11"/>
  </w:num>
  <w:num w:numId="18">
    <w:abstractNumId w:val="34"/>
  </w:num>
  <w:num w:numId="19">
    <w:abstractNumId w:val="29"/>
  </w:num>
  <w:num w:numId="20">
    <w:abstractNumId w:val="31"/>
  </w:num>
  <w:num w:numId="21">
    <w:abstractNumId w:val="39"/>
  </w:num>
  <w:num w:numId="22">
    <w:abstractNumId w:val="33"/>
  </w:num>
  <w:num w:numId="23">
    <w:abstractNumId w:val="23"/>
  </w:num>
  <w:num w:numId="24">
    <w:abstractNumId w:val="19"/>
  </w:num>
  <w:num w:numId="25">
    <w:abstractNumId w:val="20"/>
  </w:num>
  <w:num w:numId="26">
    <w:abstractNumId w:val="26"/>
  </w:num>
  <w:num w:numId="27">
    <w:abstractNumId w:val="6"/>
  </w:num>
  <w:num w:numId="28">
    <w:abstractNumId w:val="13"/>
  </w:num>
  <w:num w:numId="29">
    <w:abstractNumId w:val="3"/>
  </w:num>
  <w:num w:numId="30">
    <w:abstractNumId w:val="21"/>
  </w:num>
  <w:num w:numId="31">
    <w:abstractNumId w:val="0"/>
  </w:num>
  <w:num w:numId="32">
    <w:abstractNumId w:val="2"/>
  </w:num>
  <w:num w:numId="33">
    <w:abstractNumId w:val="1"/>
  </w:num>
  <w:num w:numId="34">
    <w:abstractNumId w:val="36"/>
  </w:num>
  <w:num w:numId="35">
    <w:abstractNumId w:val="9"/>
  </w:num>
  <w:num w:numId="36">
    <w:abstractNumId w:val="38"/>
  </w:num>
  <w:num w:numId="37">
    <w:abstractNumId w:val="30"/>
  </w:num>
  <w:num w:numId="38">
    <w:abstractNumId w:val="14"/>
  </w:num>
  <w:num w:numId="39">
    <w:abstractNumId w:val="4"/>
  </w:num>
  <w:num w:numId="40">
    <w:abstractNumId w:val="2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171F9"/>
    <w:rsid w:val="00035208"/>
    <w:rsid w:val="00041688"/>
    <w:rsid w:val="00044E4F"/>
    <w:rsid w:val="00045AA8"/>
    <w:rsid w:val="00050640"/>
    <w:rsid w:val="00051D45"/>
    <w:rsid w:val="00053AF4"/>
    <w:rsid w:val="000606E5"/>
    <w:rsid w:val="00063045"/>
    <w:rsid w:val="00067083"/>
    <w:rsid w:val="00073CF8"/>
    <w:rsid w:val="00076008"/>
    <w:rsid w:val="0007606A"/>
    <w:rsid w:val="00076E6F"/>
    <w:rsid w:val="00093A79"/>
    <w:rsid w:val="0009474E"/>
    <w:rsid w:val="00097465"/>
    <w:rsid w:val="00097A14"/>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CBF"/>
    <w:rsid w:val="001012F5"/>
    <w:rsid w:val="00114DE6"/>
    <w:rsid w:val="00117FA1"/>
    <w:rsid w:val="00122B52"/>
    <w:rsid w:val="00123053"/>
    <w:rsid w:val="00126675"/>
    <w:rsid w:val="001317E4"/>
    <w:rsid w:val="001370CC"/>
    <w:rsid w:val="0014112B"/>
    <w:rsid w:val="00142631"/>
    <w:rsid w:val="00147533"/>
    <w:rsid w:val="00151EF6"/>
    <w:rsid w:val="001541DD"/>
    <w:rsid w:val="001603D9"/>
    <w:rsid w:val="001614EC"/>
    <w:rsid w:val="00167257"/>
    <w:rsid w:val="00167CD4"/>
    <w:rsid w:val="00171432"/>
    <w:rsid w:val="001803BD"/>
    <w:rsid w:val="001810C6"/>
    <w:rsid w:val="0018333F"/>
    <w:rsid w:val="00184A13"/>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6853"/>
    <w:rsid w:val="00217BE9"/>
    <w:rsid w:val="00221665"/>
    <w:rsid w:val="00227AAF"/>
    <w:rsid w:val="00234C24"/>
    <w:rsid w:val="00234E06"/>
    <w:rsid w:val="0024124E"/>
    <w:rsid w:val="00242BF7"/>
    <w:rsid w:val="00243E71"/>
    <w:rsid w:val="002458DA"/>
    <w:rsid w:val="00252430"/>
    <w:rsid w:val="00252B76"/>
    <w:rsid w:val="00264F41"/>
    <w:rsid w:val="00267378"/>
    <w:rsid w:val="0028113E"/>
    <w:rsid w:val="00281EEB"/>
    <w:rsid w:val="00287E69"/>
    <w:rsid w:val="002A2C8C"/>
    <w:rsid w:val="002A77CD"/>
    <w:rsid w:val="002B3C90"/>
    <w:rsid w:val="002C4095"/>
    <w:rsid w:val="002D32A5"/>
    <w:rsid w:val="002D6188"/>
    <w:rsid w:val="002D69B7"/>
    <w:rsid w:val="002E031B"/>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713D"/>
    <w:rsid w:val="00366D19"/>
    <w:rsid w:val="003676EF"/>
    <w:rsid w:val="00370A60"/>
    <w:rsid w:val="00370CF8"/>
    <w:rsid w:val="003765A6"/>
    <w:rsid w:val="00377C0D"/>
    <w:rsid w:val="003861C8"/>
    <w:rsid w:val="00387437"/>
    <w:rsid w:val="00390FF3"/>
    <w:rsid w:val="00396405"/>
    <w:rsid w:val="003A3D86"/>
    <w:rsid w:val="003A6557"/>
    <w:rsid w:val="003C4D3D"/>
    <w:rsid w:val="003C59BD"/>
    <w:rsid w:val="003C5ED7"/>
    <w:rsid w:val="003D726B"/>
    <w:rsid w:val="003E16C6"/>
    <w:rsid w:val="003E1B9A"/>
    <w:rsid w:val="003E3596"/>
    <w:rsid w:val="003F3DA1"/>
    <w:rsid w:val="0040064F"/>
    <w:rsid w:val="00402AA6"/>
    <w:rsid w:val="00406B1A"/>
    <w:rsid w:val="00410AC5"/>
    <w:rsid w:val="00410BE1"/>
    <w:rsid w:val="00412383"/>
    <w:rsid w:val="00414562"/>
    <w:rsid w:val="00416286"/>
    <w:rsid w:val="00423047"/>
    <w:rsid w:val="00426310"/>
    <w:rsid w:val="004274A3"/>
    <w:rsid w:val="0043053A"/>
    <w:rsid w:val="0043057C"/>
    <w:rsid w:val="004335E5"/>
    <w:rsid w:val="004366C5"/>
    <w:rsid w:val="00440054"/>
    <w:rsid w:val="00444340"/>
    <w:rsid w:val="00446FBF"/>
    <w:rsid w:val="00460EF1"/>
    <w:rsid w:val="00462C3F"/>
    <w:rsid w:val="004651DC"/>
    <w:rsid w:val="00473613"/>
    <w:rsid w:val="0047683A"/>
    <w:rsid w:val="0047763A"/>
    <w:rsid w:val="00481CB5"/>
    <w:rsid w:val="00490460"/>
    <w:rsid w:val="0049386B"/>
    <w:rsid w:val="00493938"/>
    <w:rsid w:val="00495006"/>
    <w:rsid w:val="00496C0B"/>
    <w:rsid w:val="004A3B5B"/>
    <w:rsid w:val="004B409F"/>
    <w:rsid w:val="004C50C6"/>
    <w:rsid w:val="004C64EC"/>
    <w:rsid w:val="004C6EF3"/>
    <w:rsid w:val="004F0827"/>
    <w:rsid w:val="004F1523"/>
    <w:rsid w:val="004F17AC"/>
    <w:rsid w:val="004F5C4F"/>
    <w:rsid w:val="00501CCD"/>
    <w:rsid w:val="00512A1F"/>
    <w:rsid w:val="00512C36"/>
    <w:rsid w:val="00513F65"/>
    <w:rsid w:val="00514720"/>
    <w:rsid w:val="00522F1A"/>
    <w:rsid w:val="00530853"/>
    <w:rsid w:val="00534D6F"/>
    <w:rsid w:val="0053554B"/>
    <w:rsid w:val="0054016D"/>
    <w:rsid w:val="005457FE"/>
    <w:rsid w:val="0055667B"/>
    <w:rsid w:val="00562853"/>
    <w:rsid w:val="00563E2A"/>
    <w:rsid w:val="005665C4"/>
    <w:rsid w:val="005767DC"/>
    <w:rsid w:val="005800F5"/>
    <w:rsid w:val="00582AB4"/>
    <w:rsid w:val="0058617A"/>
    <w:rsid w:val="005958C2"/>
    <w:rsid w:val="00597CBC"/>
    <w:rsid w:val="005B0EDB"/>
    <w:rsid w:val="005B160D"/>
    <w:rsid w:val="005B34EA"/>
    <w:rsid w:val="005B4CD1"/>
    <w:rsid w:val="005C0177"/>
    <w:rsid w:val="005C3896"/>
    <w:rsid w:val="005C62A0"/>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728D8"/>
    <w:rsid w:val="00672B5C"/>
    <w:rsid w:val="00683757"/>
    <w:rsid w:val="00685A93"/>
    <w:rsid w:val="00685ECA"/>
    <w:rsid w:val="00686487"/>
    <w:rsid w:val="006912B3"/>
    <w:rsid w:val="00695ED2"/>
    <w:rsid w:val="006A479C"/>
    <w:rsid w:val="006B3C00"/>
    <w:rsid w:val="006B6581"/>
    <w:rsid w:val="006B7A20"/>
    <w:rsid w:val="006C1B97"/>
    <w:rsid w:val="006D0441"/>
    <w:rsid w:val="006D0ADD"/>
    <w:rsid w:val="006D5F10"/>
    <w:rsid w:val="006E5D96"/>
    <w:rsid w:val="006E645C"/>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13A8"/>
    <w:rsid w:val="00765F73"/>
    <w:rsid w:val="0076674B"/>
    <w:rsid w:val="00770631"/>
    <w:rsid w:val="00775222"/>
    <w:rsid w:val="007777D4"/>
    <w:rsid w:val="00786A9E"/>
    <w:rsid w:val="00786AEB"/>
    <w:rsid w:val="00793A55"/>
    <w:rsid w:val="007955F8"/>
    <w:rsid w:val="007A29F4"/>
    <w:rsid w:val="007A5A5D"/>
    <w:rsid w:val="007B5A9C"/>
    <w:rsid w:val="007B6811"/>
    <w:rsid w:val="007B7B48"/>
    <w:rsid w:val="007D4AF8"/>
    <w:rsid w:val="007D72DF"/>
    <w:rsid w:val="007D7FA9"/>
    <w:rsid w:val="007E223E"/>
    <w:rsid w:val="007E7DC4"/>
    <w:rsid w:val="007F4D64"/>
    <w:rsid w:val="007F5C36"/>
    <w:rsid w:val="0080020E"/>
    <w:rsid w:val="0080293E"/>
    <w:rsid w:val="00805170"/>
    <w:rsid w:val="00806DD1"/>
    <w:rsid w:val="00807B16"/>
    <w:rsid w:val="008141CE"/>
    <w:rsid w:val="0082074A"/>
    <w:rsid w:val="00824840"/>
    <w:rsid w:val="008340BE"/>
    <w:rsid w:val="00834702"/>
    <w:rsid w:val="00842293"/>
    <w:rsid w:val="0084419D"/>
    <w:rsid w:val="008517A4"/>
    <w:rsid w:val="00854562"/>
    <w:rsid w:val="00854BB4"/>
    <w:rsid w:val="00862F18"/>
    <w:rsid w:val="008646B0"/>
    <w:rsid w:val="00864C95"/>
    <w:rsid w:val="00876B77"/>
    <w:rsid w:val="00881D4B"/>
    <w:rsid w:val="00886C88"/>
    <w:rsid w:val="008901FC"/>
    <w:rsid w:val="0089556F"/>
    <w:rsid w:val="008A1BAF"/>
    <w:rsid w:val="008A2E4C"/>
    <w:rsid w:val="008A3D0A"/>
    <w:rsid w:val="008A43E5"/>
    <w:rsid w:val="008A51F8"/>
    <w:rsid w:val="008B6014"/>
    <w:rsid w:val="008C2322"/>
    <w:rsid w:val="008C52FD"/>
    <w:rsid w:val="008D063B"/>
    <w:rsid w:val="008D25DB"/>
    <w:rsid w:val="008D539A"/>
    <w:rsid w:val="008D778C"/>
    <w:rsid w:val="008E2C84"/>
    <w:rsid w:val="008F4E9E"/>
    <w:rsid w:val="008F78B5"/>
    <w:rsid w:val="00905CE0"/>
    <w:rsid w:val="00906030"/>
    <w:rsid w:val="00914C27"/>
    <w:rsid w:val="00921ED3"/>
    <w:rsid w:val="009229DD"/>
    <w:rsid w:val="00923AFD"/>
    <w:rsid w:val="00932DF8"/>
    <w:rsid w:val="00933818"/>
    <w:rsid w:val="00934137"/>
    <w:rsid w:val="00936D78"/>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6E4A"/>
    <w:rsid w:val="009E7456"/>
    <w:rsid w:val="009F63BF"/>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85A7A"/>
    <w:rsid w:val="00AA047A"/>
    <w:rsid w:val="00AA201A"/>
    <w:rsid w:val="00AA2F2A"/>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4307"/>
    <w:rsid w:val="00B37294"/>
    <w:rsid w:val="00B3754F"/>
    <w:rsid w:val="00B4630F"/>
    <w:rsid w:val="00B47745"/>
    <w:rsid w:val="00B516EE"/>
    <w:rsid w:val="00B52879"/>
    <w:rsid w:val="00B539E8"/>
    <w:rsid w:val="00B54217"/>
    <w:rsid w:val="00B71FD5"/>
    <w:rsid w:val="00B77E04"/>
    <w:rsid w:val="00B8131D"/>
    <w:rsid w:val="00B82F3F"/>
    <w:rsid w:val="00B90334"/>
    <w:rsid w:val="00B91330"/>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154AB"/>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90FBC"/>
    <w:rsid w:val="00C9402F"/>
    <w:rsid w:val="00CA11FA"/>
    <w:rsid w:val="00CA63A2"/>
    <w:rsid w:val="00CB00E1"/>
    <w:rsid w:val="00CB0C62"/>
    <w:rsid w:val="00CB29F7"/>
    <w:rsid w:val="00CB2C7C"/>
    <w:rsid w:val="00CB2CB0"/>
    <w:rsid w:val="00CB35D8"/>
    <w:rsid w:val="00CD1B0B"/>
    <w:rsid w:val="00CD5649"/>
    <w:rsid w:val="00CE6925"/>
    <w:rsid w:val="00CF15E8"/>
    <w:rsid w:val="00CF4B41"/>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12A1"/>
    <w:rsid w:val="00D74393"/>
    <w:rsid w:val="00D7441B"/>
    <w:rsid w:val="00D75612"/>
    <w:rsid w:val="00D75BC0"/>
    <w:rsid w:val="00D811FD"/>
    <w:rsid w:val="00D8229A"/>
    <w:rsid w:val="00D843EB"/>
    <w:rsid w:val="00D97E95"/>
    <w:rsid w:val="00DA7D48"/>
    <w:rsid w:val="00DC1E03"/>
    <w:rsid w:val="00DC3F32"/>
    <w:rsid w:val="00DD0B54"/>
    <w:rsid w:val="00DD0BA5"/>
    <w:rsid w:val="00DD453F"/>
    <w:rsid w:val="00DD6993"/>
    <w:rsid w:val="00DD72E0"/>
    <w:rsid w:val="00DE4760"/>
    <w:rsid w:val="00DF5BBE"/>
    <w:rsid w:val="00E102A5"/>
    <w:rsid w:val="00E116D3"/>
    <w:rsid w:val="00E15CB5"/>
    <w:rsid w:val="00E212BD"/>
    <w:rsid w:val="00E25F75"/>
    <w:rsid w:val="00E273BC"/>
    <w:rsid w:val="00E309E2"/>
    <w:rsid w:val="00E31474"/>
    <w:rsid w:val="00E31A94"/>
    <w:rsid w:val="00E372E1"/>
    <w:rsid w:val="00E43F6A"/>
    <w:rsid w:val="00E446BC"/>
    <w:rsid w:val="00E531A1"/>
    <w:rsid w:val="00E6505C"/>
    <w:rsid w:val="00E6635C"/>
    <w:rsid w:val="00E7146B"/>
    <w:rsid w:val="00E808D5"/>
    <w:rsid w:val="00E81B1D"/>
    <w:rsid w:val="00E844BF"/>
    <w:rsid w:val="00E86720"/>
    <w:rsid w:val="00E87485"/>
    <w:rsid w:val="00E93825"/>
    <w:rsid w:val="00EA25CF"/>
    <w:rsid w:val="00EA6515"/>
    <w:rsid w:val="00EA71C9"/>
    <w:rsid w:val="00EB5B54"/>
    <w:rsid w:val="00EB6E96"/>
    <w:rsid w:val="00EC2E7E"/>
    <w:rsid w:val="00EC366E"/>
    <w:rsid w:val="00EC4EB1"/>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2BF6"/>
    <w:rsid w:val="00F26256"/>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E15"/>
    <w:rsid w:val="00FD000E"/>
    <w:rsid w:val="00FD57C1"/>
    <w:rsid w:val="00FD6B5E"/>
    <w:rsid w:val="00FE1B0E"/>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470B1-21DD-4496-8F34-F49C8FAC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2019-08-15T08:22:00Z</dcterms:created>
  <dcterms:modified xsi:type="dcterms:W3CDTF">2019-08-15T08:22:00Z</dcterms:modified>
</cp:coreProperties>
</file>