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49E7" w14:textId="77777777" w:rsidR="007E7DC4" w:rsidRDefault="007F4D64" w:rsidP="004335E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</w:p>
    <w:p w14:paraId="6327E601" w14:textId="6DF0E8E3" w:rsidR="00EC366E" w:rsidRPr="00CF5F9C" w:rsidRDefault="00657DCE" w:rsidP="004335E5">
      <w:pPr>
        <w:jc w:val="center"/>
        <w:rPr>
          <w:b/>
          <w:sz w:val="28"/>
        </w:rPr>
      </w:pPr>
      <w:r>
        <w:rPr>
          <w:b/>
          <w:sz w:val="28"/>
        </w:rPr>
        <w:t>PESTEL</w:t>
      </w:r>
      <w:r w:rsidR="0024124E">
        <w:rPr>
          <w:b/>
          <w:sz w:val="28"/>
        </w:rPr>
        <w:t xml:space="preserve"> TEMPLATE</w:t>
      </w:r>
    </w:p>
    <w:p w14:paraId="418E469D" w14:textId="77777777" w:rsidR="00EC366E" w:rsidRDefault="00EC366E" w:rsidP="00AE17C6"/>
    <w:p w14:paraId="63D23B5F" w14:textId="5F8BBE2D" w:rsidR="004F0827" w:rsidRPr="00216853" w:rsidRDefault="008003B7" w:rsidP="004F0827">
      <w:pPr>
        <w:rPr>
          <w:rFonts w:asciiTheme="minorHAnsi" w:hAnsiTheme="minorHAnsi" w:cstheme="minorHAnsi"/>
          <w:color w:val="565656"/>
          <w:shd w:val="clear" w:color="auto" w:fill="FFFFFF"/>
        </w:rPr>
      </w:pPr>
      <w:r>
        <w:rPr>
          <w:rFonts w:asciiTheme="minorHAnsi" w:hAnsiTheme="minorHAnsi" w:cstheme="minorHAnsi"/>
          <w:color w:val="565656"/>
          <w:shd w:val="clear" w:color="auto" w:fill="FFFFFF"/>
        </w:rPr>
        <w:t xml:space="preserve">Now that you have </w:t>
      </w:r>
      <w:r w:rsidR="00657DCE">
        <w:rPr>
          <w:rFonts w:asciiTheme="minorHAnsi" w:hAnsiTheme="minorHAnsi" w:cstheme="minorHAnsi"/>
          <w:color w:val="565656"/>
          <w:shd w:val="clear" w:color="auto" w:fill="FFFFFF"/>
        </w:rPr>
        <w:t xml:space="preserve">researched each element of the PESTEL framework, complete the table below with your findings. </w:t>
      </w:r>
    </w:p>
    <w:p w14:paraId="7E728191" w14:textId="77777777" w:rsidR="00216853" w:rsidRPr="0024124E" w:rsidRDefault="00216853" w:rsidP="004F0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4"/>
        <w:gridCol w:w="2783"/>
      </w:tblGrid>
      <w:tr w:rsidR="00216853" w:rsidRPr="00410BE1" w14:paraId="3528385F" w14:textId="20268329" w:rsidTr="00216853">
        <w:tc>
          <w:tcPr>
            <w:tcW w:w="3119" w:type="dxa"/>
            <w:shd w:val="pct20" w:color="auto" w:fill="auto"/>
          </w:tcPr>
          <w:p w14:paraId="40E0FCAA" w14:textId="004984E2" w:rsidR="00216853" w:rsidRPr="00410BE1" w:rsidRDefault="00657DCE" w:rsidP="004F0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PESTEL FACTOR</w:t>
            </w:r>
          </w:p>
        </w:tc>
        <w:tc>
          <w:tcPr>
            <w:tcW w:w="3114" w:type="dxa"/>
            <w:shd w:val="pct20" w:color="auto" w:fill="auto"/>
          </w:tcPr>
          <w:p w14:paraId="1249D2CA" w14:textId="67C854DD" w:rsidR="00216853" w:rsidRPr="00410BE1" w:rsidRDefault="00657DCE" w:rsidP="00657D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Positive elements for your business idea</w:t>
            </w:r>
          </w:p>
        </w:tc>
        <w:tc>
          <w:tcPr>
            <w:tcW w:w="2783" w:type="dxa"/>
            <w:shd w:val="pct20" w:color="auto" w:fill="auto"/>
          </w:tcPr>
          <w:p w14:paraId="00828C4C" w14:textId="3DF03E2C" w:rsidR="00216853" w:rsidRPr="00410BE1" w:rsidRDefault="00657DCE" w:rsidP="006C1F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Negative impacts on your business idea</w:t>
            </w:r>
          </w:p>
        </w:tc>
      </w:tr>
      <w:tr w:rsidR="00216853" w14:paraId="71CA8D82" w14:textId="2B4CEF44" w:rsidTr="00216853">
        <w:tc>
          <w:tcPr>
            <w:tcW w:w="3119" w:type="dxa"/>
          </w:tcPr>
          <w:p w14:paraId="630755B3" w14:textId="09026F9E" w:rsidR="007E7DC4" w:rsidRDefault="00657DCE" w:rsidP="00657DCE">
            <w:pPr>
              <w:spacing w:before="240" w:after="240"/>
            </w:pPr>
            <w:r>
              <w:t>Political</w:t>
            </w:r>
          </w:p>
        </w:tc>
        <w:tc>
          <w:tcPr>
            <w:tcW w:w="3114" w:type="dxa"/>
          </w:tcPr>
          <w:p w14:paraId="2B6F8EEB" w14:textId="77777777" w:rsidR="00216853" w:rsidRDefault="00216853" w:rsidP="00657DCE">
            <w:pPr>
              <w:spacing w:before="240"/>
            </w:pPr>
          </w:p>
        </w:tc>
        <w:tc>
          <w:tcPr>
            <w:tcW w:w="2783" w:type="dxa"/>
          </w:tcPr>
          <w:p w14:paraId="4183CB43" w14:textId="77777777" w:rsidR="00216853" w:rsidRDefault="00216853" w:rsidP="00657DCE">
            <w:pPr>
              <w:spacing w:before="240"/>
            </w:pPr>
          </w:p>
        </w:tc>
      </w:tr>
      <w:tr w:rsidR="00216853" w14:paraId="500A19FA" w14:textId="78199A39" w:rsidTr="00216853">
        <w:tc>
          <w:tcPr>
            <w:tcW w:w="3119" w:type="dxa"/>
          </w:tcPr>
          <w:p w14:paraId="02A3A0A7" w14:textId="62C241DB" w:rsidR="007E7DC4" w:rsidRDefault="00657DCE" w:rsidP="00657DCE">
            <w:pPr>
              <w:spacing w:before="240" w:after="240"/>
            </w:pPr>
            <w:r>
              <w:t>Economic</w:t>
            </w:r>
          </w:p>
        </w:tc>
        <w:tc>
          <w:tcPr>
            <w:tcW w:w="3114" w:type="dxa"/>
          </w:tcPr>
          <w:p w14:paraId="5A56D3D9" w14:textId="77777777" w:rsidR="00216853" w:rsidRDefault="00216853" w:rsidP="00657DCE">
            <w:pPr>
              <w:spacing w:before="240"/>
            </w:pPr>
          </w:p>
        </w:tc>
        <w:tc>
          <w:tcPr>
            <w:tcW w:w="2783" w:type="dxa"/>
          </w:tcPr>
          <w:p w14:paraId="093E6CCE" w14:textId="77777777" w:rsidR="00216853" w:rsidRDefault="00216853" w:rsidP="00657DCE">
            <w:pPr>
              <w:spacing w:before="240"/>
            </w:pPr>
          </w:p>
        </w:tc>
      </w:tr>
      <w:tr w:rsidR="00216853" w14:paraId="33CB9B58" w14:textId="3AE0C41F" w:rsidTr="00216853">
        <w:tc>
          <w:tcPr>
            <w:tcW w:w="3119" w:type="dxa"/>
          </w:tcPr>
          <w:p w14:paraId="2E937D1D" w14:textId="3A8EF1D3" w:rsidR="007E7DC4" w:rsidRDefault="00657DCE" w:rsidP="00657DCE">
            <w:pPr>
              <w:spacing w:before="240" w:after="240"/>
            </w:pPr>
            <w:r>
              <w:t>Social</w:t>
            </w:r>
          </w:p>
        </w:tc>
        <w:tc>
          <w:tcPr>
            <w:tcW w:w="3114" w:type="dxa"/>
          </w:tcPr>
          <w:p w14:paraId="6B338D96" w14:textId="77777777" w:rsidR="00216853" w:rsidRDefault="00216853" w:rsidP="00657DCE">
            <w:pPr>
              <w:spacing w:before="240"/>
            </w:pPr>
          </w:p>
        </w:tc>
        <w:tc>
          <w:tcPr>
            <w:tcW w:w="2783" w:type="dxa"/>
          </w:tcPr>
          <w:p w14:paraId="5BD0B652" w14:textId="77777777" w:rsidR="00216853" w:rsidRDefault="00216853" w:rsidP="00657DCE">
            <w:pPr>
              <w:spacing w:before="240"/>
            </w:pPr>
          </w:p>
        </w:tc>
      </w:tr>
      <w:tr w:rsidR="00216853" w14:paraId="1DEBCFF6" w14:textId="70EF588E" w:rsidTr="00216853">
        <w:tc>
          <w:tcPr>
            <w:tcW w:w="3119" w:type="dxa"/>
          </w:tcPr>
          <w:p w14:paraId="25134F85" w14:textId="095B2FB6" w:rsidR="007E7DC4" w:rsidRDefault="00657DCE" w:rsidP="00657DCE">
            <w:pPr>
              <w:spacing w:before="240" w:after="240"/>
            </w:pPr>
            <w:r>
              <w:t>Technological</w:t>
            </w:r>
          </w:p>
        </w:tc>
        <w:tc>
          <w:tcPr>
            <w:tcW w:w="3114" w:type="dxa"/>
          </w:tcPr>
          <w:p w14:paraId="70DE5EE8" w14:textId="77777777" w:rsidR="00216853" w:rsidRDefault="00216853" w:rsidP="00657DCE">
            <w:pPr>
              <w:spacing w:before="240"/>
            </w:pPr>
          </w:p>
        </w:tc>
        <w:tc>
          <w:tcPr>
            <w:tcW w:w="2783" w:type="dxa"/>
          </w:tcPr>
          <w:p w14:paraId="29252797" w14:textId="77777777" w:rsidR="00216853" w:rsidRDefault="00216853" w:rsidP="00657DCE">
            <w:pPr>
              <w:spacing w:before="240"/>
            </w:pPr>
          </w:p>
        </w:tc>
      </w:tr>
      <w:tr w:rsidR="00216853" w14:paraId="2DED3223" w14:textId="116C83D4" w:rsidTr="00216853">
        <w:tc>
          <w:tcPr>
            <w:tcW w:w="3119" w:type="dxa"/>
          </w:tcPr>
          <w:p w14:paraId="7A95D692" w14:textId="02824601" w:rsidR="007E7DC4" w:rsidRDefault="00657DCE" w:rsidP="00657DCE">
            <w:pPr>
              <w:spacing w:before="240" w:after="240"/>
            </w:pPr>
            <w:r>
              <w:t>Environmental</w:t>
            </w:r>
          </w:p>
        </w:tc>
        <w:tc>
          <w:tcPr>
            <w:tcW w:w="3114" w:type="dxa"/>
          </w:tcPr>
          <w:p w14:paraId="6155A6CF" w14:textId="77777777" w:rsidR="00216853" w:rsidRDefault="00216853" w:rsidP="00657DCE">
            <w:pPr>
              <w:spacing w:before="240"/>
            </w:pPr>
          </w:p>
        </w:tc>
        <w:tc>
          <w:tcPr>
            <w:tcW w:w="2783" w:type="dxa"/>
          </w:tcPr>
          <w:p w14:paraId="0B0A29CB" w14:textId="77777777" w:rsidR="00216853" w:rsidRDefault="00216853" w:rsidP="00657DCE">
            <w:pPr>
              <w:spacing w:before="240"/>
            </w:pPr>
          </w:p>
        </w:tc>
      </w:tr>
      <w:tr w:rsidR="00216853" w14:paraId="7E823AA8" w14:textId="1FF2190E" w:rsidTr="00216853">
        <w:tc>
          <w:tcPr>
            <w:tcW w:w="3119" w:type="dxa"/>
          </w:tcPr>
          <w:p w14:paraId="7FA92182" w14:textId="171F9390" w:rsidR="007E7DC4" w:rsidRDefault="00657DCE" w:rsidP="00657DCE">
            <w:pPr>
              <w:spacing w:before="240" w:after="240"/>
            </w:pPr>
            <w:r>
              <w:t>Legal</w:t>
            </w:r>
          </w:p>
        </w:tc>
        <w:tc>
          <w:tcPr>
            <w:tcW w:w="3114" w:type="dxa"/>
          </w:tcPr>
          <w:p w14:paraId="16776C4B" w14:textId="77777777" w:rsidR="00216853" w:rsidRDefault="00216853" w:rsidP="00657DCE">
            <w:pPr>
              <w:spacing w:before="240"/>
            </w:pPr>
          </w:p>
        </w:tc>
        <w:tc>
          <w:tcPr>
            <w:tcW w:w="2783" w:type="dxa"/>
          </w:tcPr>
          <w:p w14:paraId="25B7EC6E" w14:textId="77777777" w:rsidR="00216853" w:rsidRDefault="00216853" w:rsidP="00657DCE">
            <w:pPr>
              <w:spacing w:before="240"/>
            </w:pPr>
          </w:p>
        </w:tc>
      </w:tr>
    </w:tbl>
    <w:p w14:paraId="14A3960F" w14:textId="77777777" w:rsidR="004F0827" w:rsidRPr="004F0827" w:rsidRDefault="004F0827" w:rsidP="004F0827"/>
    <w:p w14:paraId="0D2EB4F6" w14:textId="77777777" w:rsidR="004F0827" w:rsidRPr="004F0827" w:rsidRDefault="004F0827" w:rsidP="004F0827"/>
    <w:p w14:paraId="78405296" w14:textId="77777777" w:rsidR="004F0827" w:rsidRPr="004F0827" w:rsidRDefault="004F0827" w:rsidP="004F0827"/>
    <w:p w14:paraId="2202E32D" w14:textId="56AD3928" w:rsidR="004F0827" w:rsidRDefault="004F0827" w:rsidP="004F0827"/>
    <w:p w14:paraId="4E768654" w14:textId="340C1357" w:rsidR="00A225BC" w:rsidRPr="004F0827" w:rsidRDefault="004F0827" w:rsidP="004F0827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ab/>
      </w:r>
    </w:p>
    <w:sectPr w:rsidR="00A225BC" w:rsidRPr="004F0827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8FDF" w14:textId="77777777" w:rsidR="00291358" w:rsidRDefault="00291358" w:rsidP="00630492">
      <w:r>
        <w:separator/>
      </w:r>
    </w:p>
  </w:endnote>
  <w:endnote w:type="continuationSeparator" w:id="0">
    <w:p w14:paraId="290EABA8" w14:textId="77777777" w:rsidR="00291358" w:rsidRDefault="00291358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44976305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</w:t>
    </w:r>
    <w:r w:rsidR="008B4767">
      <w:rPr>
        <w:color w:val="A6A6A6" w:themeColor="background1" w:themeShade="A6"/>
        <w:sz w:val="20"/>
      </w:rPr>
      <w:t>9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9A7F" w14:textId="77777777" w:rsidR="00291358" w:rsidRDefault="00291358" w:rsidP="00630492">
      <w:r>
        <w:separator/>
      </w:r>
    </w:p>
  </w:footnote>
  <w:footnote w:type="continuationSeparator" w:id="0">
    <w:p w14:paraId="0FBC9974" w14:textId="77777777" w:rsidR="00291358" w:rsidRDefault="00291358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E75B9B6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8B4767">
      <w:rPr>
        <w:color w:val="A6A6A6" w:themeColor="background1" w:themeShade="A6"/>
      </w:rPr>
      <w:t>Marketing and Business Planning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32"/>
  </w:num>
  <w:num w:numId="9">
    <w:abstractNumId w:val="5"/>
  </w:num>
  <w:num w:numId="10">
    <w:abstractNumId w:val="28"/>
  </w:num>
  <w:num w:numId="11">
    <w:abstractNumId w:val="15"/>
  </w:num>
  <w:num w:numId="12">
    <w:abstractNumId w:val="12"/>
  </w:num>
  <w:num w:numId="13">
    <w:abstractNumId w:val="40"/>
  </w:num>
  <w:num w:numId="14">
    <w:abstractNumId w:val="35"/>
  </w:num>
  <w:num w:numId="15">
    <w:abstractNumId w:val="8"/>
  </w:num>
  <w:num w:numId="16">
    <w:abstractNumId w:val="7"/>
  </w:num>
  <w:num w:numId="17">
    <w:abstractNumId w:val="11"/>
  </w:num>
  <w:num w:numId="18">
    <w:abstractNumId w:val="34"/>
  </w:num>
  <w:num w:numId="19">
    <w:abstractNumId w:val="29"/>
  </w:num>
  <w:num w:numId="20">
    <w:abstractNumId w:val="31"/>
  </w:num>
  <w:num w:numId="21">
    <w:abstractNumId w:val="39"/>
  </w:num>
  <w:num w:numId="22">
    <w:abstractNumId w:val="33"/>
  </w:num>
  <w:num w:numId="23">
    <w:abstractNumId w:val="23"/>
  </w:num>
  <w:num w:numId="24">
    <w:abstractNumId w:val="19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3"/>
  </w:num>
  <w:num w:numId="30">
    <w:abstractNumId w:val="21"/>
  </w:num>
  <w:num w:numId="31">
    <w:abstractNumId w:val="0"/>
  </w:num>
  <w:num w:numId="32">
    <w:abstractNumId w:val="2"/>
  </w:num>
  <w:num w:numId="33">
    <w:abstractNumId w:val="1"/>
  </w:num>
  <w:num w:numId="34">
    <w:abstractNumId w:val="36"/>
  </w:num>
  <w:num w:numId="35">
    <w:abstractNumId w:val="9"/>
  </w:num>
  <w:num w:numId="36">
    <w:abstractNumId w:val="38"/>
  </w:num>
  <w:num w:numId="37">
    <w:abstractNumId w:val="30"/>
  </w:num>
  <w:num w:numId="38">
    <w:abstractNumId w:val="14"/>
  </w:num>
  <w:num w:numId="39">
    <w:abstractNumId w:val="4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AF4"/>
    <w:rsid w:val="000606E5"/>
    <w:rsid w:val="00063045"/>
    <w:rsid w:val="0006708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CBF"/>
    <w:rsid w:val="001012F5"/>
    <w:rsid w:val="00114DE6"/>
    <w:rsid w:val="00117FA1"/>
    <w:rsid w:val="00122B52"/>
    <w:rsid w:val="00123053"/>
    <w:rsid w:val="00126675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7257"/>
    <w:rsid w:val="00167CD4"/>
    <w:rsid w:val="00171432"/>
    <w:rsid w:val="001803BD"/>
    <w:rsid w:val="001810C6"/>
    <w:rsid w:val="0018333F"/>
    <w:rsid w:val="00184A13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6853"/>
    <w:rsid w:val="00217BE9"/>
    <w:rsid w:val="00221665"/>
    <w:rsid w:val="00227AAF"/>
    <w:rsid w:val="00234C24"/>
    <w:rsid w:val="00234E06"/>
    <w:rsid w:val="0024124E"/>
    <w:rsid w:val="00242BF7"/>
    <w:rsid w:val="00243E71"/>
    <w:rsid w:val="002458DA"/>
    <w:rsid w:val="00252430"/>
    <w:rsid w:val="00252B76"/>
    <w:rsid w:val="00264F41"/>
    <w:rsid w:val="00267378"/>
    <w:rsid w:val="0028113E"/>
    <w:rsid w:val="00281EEB"/>
    <w:rsid w:val="00287E69"/>
    <w:rsid w:val="00291358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713D"/>
    <w:rsid w:val="00366D19"/>
    <w:rsid w:val="003676EF"/>
    <w:rsid w:val="00370A60"/>
    <w:rsid w:val="00370CF8"/>
    <w:rsid w:val="003765A6"/>
    <w:rsid w:val="00377C0D"/>
    <w:rsid w:val="003861C8"/>
    <w:rsid w:val="00387437"/>
    <w:rsid w:val="00390FF3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B1A"/>
    <w:rsid w:val="00410AC5"/>
    <w:rsid w:val="00410BE1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34EA"/>
    <w:rsid w:val="005B4CD1"/>
    <w:rsid w:val="005C0177"/>
    <w:rsid w:val="005C3896"/>
    <w:rsid w:val="005C62A0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57DCE"/>
    <w:rsid w:val="0066248C"/>
    <w:rsid w:val="006678B5"/>
    <w:rsid w:val="00667C56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1FD2"/>
    <w:rsid w:val="006D0441"/>
    <w:rsid w:val="006D0ADD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3A8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D4AF8"/>
    <w:rsid w:val="007D72DF"/>
    <w:rsid w:val="007D7FA9"/>
    <w:rsid w:val="007E223E"/>
    <w:rsid w:val="007E7DC4"/>
    <w:rsid w:val="007F4D64"/>
    <w:rsid w:val="007F5C36"/>
    <w:rsid w:val="0080020E"/>
    <w:rsid w:val="008003B7"/>
    <w:rsid w:val="0080293E"/>
    <w:rsid w:val="00805170"/>
    <w:rsid w:val="00806DD1"/>
    <w:rsid w:val="00807B16"/>
    <w:rsid w:val="008141CE"/>
    <w:rsid w:val="0082074A"/>
    <w:rsid w:val="00824840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416D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B4767"/>
    <w:rsid w:val="008B6014"/>
    <w:rsid w:val="008C2322"/>
    <w:rsid w:val="008C52FD"/>
    <w:rsid w:val="008D063B"/>
    <w:rsid w:val="008D25DB"/>
    <w:rsid w:val="008D539A"/>
    <w:rsid w:val="008D778C"/>
    <w:rsid w:val="008E2C84"/>
    <w:rsid w:val="008F4E9E"/>
    <w:rsid w:val="008F78B5"/>
    <w:rsid w:val="00905CE0"/>
    <w:rsid w:val="00906030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85A7A"/>
    <w:rsid w:val="00AA047A"/>
    <w:rsid w:val="00AA201A"/>
    <w:rsid w:val="00AA2F2A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90FBC"/>
    <w:rsid w:val="00C9402F"/>
    <w:rsid w:val="00CA11FA"/>
    <w:rsid w:val="00CA63A2"/>
    <w:rsid w:val="00CB00E1"/>
    <w:rsid w:val="00CB0C62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EB1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2BF6"/>
    <w:rsid w:val="00F26256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A3422"/>
    <w:rsid w:val="00FB1E76"/>
    <w:rsid w:val="00FB303C"/>
    <w:rsid w:val="00FC0740"/>
    <w:rsid w:val="00FC4541"/>
    <w:rsid w:val="00FC5E15"/>
    <w:rsid w:val="00FD000E"/>
    <w:rsid w:val="00FD57C1"/>
    <w:rsid w:val="00FD6B5E"/>
    <w:rsid w:val="00FE1B0E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F81074-53CF-4918-ADBA-29391C96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2019-08-15T08:29:00Z</dcterms:created>
  <dcterms:modified xsi:type="dcterms:W3CDTF">2019-08-15T08:29:00Z</dcterms:modified>
</cp:coreProperties>
</file>