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7E601" w14:textId="1CD0D216" w:rsidR="00EC366E" w:rsidRPr="00CF5F9C" w:rsidRDefault="00723C26" w:rsidP="004335E5">
      <w:pPr>
        <w:jc w:val="center"/>
        <w:rPr>
          <w:b/>
          <w:sz w:val="28"/>
        </w:rPr>
      </w:pPr>
      <w:r>
        <w:rPr>
          <w:b/>
          <w:sz w:val="28"/>
        </w:rPr>
        <w:t xml:space="preserve">Motivation </w:t>
      </w:r>
      <w:bookmarkStart w:id="0" w:name="_GoBack"/>
      <w:bookmarkEnd w:id="0"/>
      <w:r w:rsidR="00050640">
        <w:rPr>
          <w:b/>
          <w:sz w:val="28"/>
        </w:rPr>
        <w:t>A</w:t>
      </w:r>
      <w:r w:rsidR="00D712A1">
        <w:rPr>
          <w:b/>
          <w:sz w:val="28"/>
        </w:rPr>
        <w:t>ctivity</w:t>
      </w:r>
    </w:p>
    <w:p w14:paraId="418E469D" w14:textId="77777777" w:rsidR="00EC366E" w:rsidRDefault="00EC366E" w:rsidP="00AE17C6"/>
    <w:p w14:paraId="683D60AD" w14:textId="77777777" w:rsidR="00723C26" w:rsidRPr="00DD30B5" w:rsidRDefault="00723C26" w:rsidP="00723C26">
      <w:pPr>
        <w:jc w:val="center"/>
        <w:rPr>
          <w:b/>
          <w:u w:val="single"/>
        </w:rPr>
      </w:pPr>
    </w:p>
    <w:p w14:paraId="15B2AF28" w14:textId="77777777" w:rsidR="00723C26" w:rsidRDefault="00723C26" w:rsidP="00723C26">
      <w:r>
        <w:rPr>
          <w:noProof/>
        </w:rPr>
        <w:drawing>
          <wp:inline distT="0" distB="0" distL="0" distR="0" wp14:anchorId="02F65100" wp14:editId="3E8E1AB5">
            <wp:extent cx="5486400" cy="3200400"/>
            <wp:effectExtent l="19050" t="38100" r="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CF8A64E" w14:textId="77777777" w:rsidR="00123053" w:rsidRDefault="00123053" w:rsidP="00AE17C6"/>
    <w:p w14:paraId="215CBFE1" w14:textId="61234B0C" w:rsidR="004F0827" w:rsidRDefault="004F0827" w:rsidP="00EC366E"/>
    <w:p w14:paraId="0BF0FDDF" w14:textId="77777777" w:rsidR="004F0827" w:rsidRPr="004F0827" w:rsidRDefault="004F0827" w:rsidP="004F0827"/>
    <w:p w14:paraId="63D23B5F" w14:textId="77777777" w:rsidR="004F0827" w:rsidRPr="004F0827" w:rsidRDefault="004F0827" w:rsidP="004F0827"/>
    <w:p w14:paraId="14A3960F" w14:textId="77777777" w:rsidR="004F0827" w:rsidRPr="004F0827" w:rsidRDefault="004F0827" w:rsidP="004F0827"/>
    <w:p w14:paraId="0D2EB4F6" w14:textId="77777777" w:rsidR="004F0827" w:rsidRPr="004F0827" w:rsidRDefault="004F0827" w:rsidP="004F0827"/>
    <w:p w14:paraId="78405296" w14:textId="77777777" w:rsidR="004F0827" w:rsidRPr="004F0827" w:rsidRDefault="004F0827" w:rsidP="004F0827"/>
    <w:p w14:paraId="2202E32D" w14:textId="56AD3928" w:rsidR="004F0827" w:rsidRDefault="004F0827" w:rsidP="004F0827"/>
    <w:p w14:paraId="4E768654" w14:textId="340C1357" w:rsidR="00A225BC" w:rsidRPr="004F0827" w:rsidRDefault="004F0827" w:rsidP="004F0827">
      <w:pPr>
        <w:tabs>
          <w:tab w:val="left" w:pos="6840"/>
        </w:tabs>
        <w:rPr>
          <w:lang w:eastAsia="en-AU"/>
        </w:rPr>
      </w:pPr>
      <w:r>
        <w:rPr>
          <w:lang w:eastAsia="en-AU"/>
        </w:rPr>
        <w:tab/>
      </w:r>
    </w:p>
    <w:sectPr w:rsidR="00A225BC" w:rsidRPr="004F0827" w:rsidSect="00786AEB">
      <w:headerReference w:type="default" r:id="rId13"/>
      <w:footerReference w:type="default" r:id="rId14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2FFA2" w14:textId="77777777" w:rsidR="00C6785C" w:rsidRDefault="00C6785C" w:rsidP="00630492">
      <w:r>
        <w:separator/>
      </w:r>
    </w:p>
  </w:endnote>
  <w:endnote w:type="continuationSeparator" w:id="0">
    <w:p w14:paraId="0FE21D55" w14:textId="77777777" w:rsidR="00C6785C" w:rsidRDefault="00C6785C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4493056E" w:rsidR="00B254E9" w:rsidRPr="00123053" w:rsidRDefault="00123053" w:rsidP="00630492">
    <w:pPr>
      <w:pStyle w:val="Footer"/>
      <w:rPr>
        <w:color w:val="A6A6A6" w:themeColor="background1" w:themeShade="A6"/>
        <w:sz w:val="20"/>
      </w:rPr>
    </w:pPr>
    <w:r w:rsidRPr="00123053">
      <w:rPr>
        <w:color w:val="A6A6A6" w:themeColor="background1" w:themeShade="A6"/>
        <w:sz w:val="20"/>
      </w:rPr>
      <w:t>©THE INVENTORIUM 2017</w:t>
    </w:r>
    <w:r w:rsidRPr="00123053">
      <w:rPr>
        <w:color w:val="A6A6A6" w:themeColor="background1" w:themeShade="A6"/>
        <w:sz w:val="20"/>
      </w:rPr>
      <w:tab/>
    </w:r>
    <w:r w:rsidRPr="00123053">
      <w:rPr>
        <w:color w:val="A6A6A6" w:themeColor="background1" w:themeShade="A6"/>
        <w:sz w:val="20"/>
      </w:rPr>
      <w:tab/>
    </w:r>
    <w:sdt>
      <w:sdtPr>
        <w:rPr>
          <w:color w:val="A6A6A6" w:themeColor="background1" w:themeShade="A6"/>
          <w:sz w:val="20"/>
        </w:rPr>
        <w:id w:val="-1380238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4E9" w:rsidRPr="00123053">
          <w:rPr>
            <w:color w:val="A6A6A6" w:themeColor="background1" w:themeShade="A6"/>
            <w:sz w:val="20"/>
          </w:rPr>
          <w:fldChar w:fldCharType="begin"/>
        </w:r>
        <w:r w:rsidR="00B254E9" w:rsidRPr="00123053">
          <w:rPr>
            <w:color w:val="A6A6A6" w:themeColor="background1" w:themeShade="A6"/>
            <w:sz w:val="20"/>
          </w:rPr>
          <w:instrText xml:space="preserve"> PAGE   \* MERGEFORMAT </w:instrText>
        </w:r>
        <w:r w:rsidR="00B254E9" w:rsidRPr="00123053">
          <w:rPr>
            <w:color w:val="A6A6A6" w:themeColor="background1" w:themeShade="A6"/>
            <w:sz w:val="20"/>
          </w:rPr>
          <w:fldChar w:fldCharType="separate"/>
        </w:r>
        <w:r w:rsidR="00723C26">
          <w:rPr>
            <w:noProof/>
            <w:color w:val="A6A6A6" w:themeColor="background1" w:themeShade="A6"/>
            <w:sz w:val="20"/>
          </w:rPr>
          <w:t>1</w:t>
        </w:r>
        <w:r w:rsidR="00B254E9" w:rsidRPr="00123053">
          <w:rPr>
            <w:noProof/>
            <w:color w:val="A6A6A6" w:themeColor="background1" w:themeShade="A6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FD699" w14:textId="77777777" w:rsidR="00C6785C" w:rsidRDefault="00C6785C" w:rsidP="00630492">
      <w:r>
        <w:separator/>
      </w:r>
    </w:p>
  </w:footnote>
  <w:footnote w:type="continuationSeparator" w:id="0">
    <w:p w14:paraId="78857514" w14:textId="77777777" w:rsidR="00C6785C" w:rsidRDefault="00C6785C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0B41" w14:textId="3D4F5647" w:rsidR="00AC2332" w:rsidRPr="004A1726" w:rsidRDefault="004335E5" w:rsidP="00AC2332">
    <w:pPr>
      <w:pStyle w:val="Header"/>
      <w:rPr>
        <w:color w:val="A6A6A6" w:themeColor="background1" w:themeShade="A6"/>
      </w:rPr>
    </w:pPr>
    <w:proofErr w:type="spellStart"/>
    <w:r w:rsidRPr="004A1726">
      <w:rPr>
        <w:color w:val="A6A6A6" w:themeColor="background1" w:themeShade="A6"/>
      </w:rPr>
      <w:t>Inventorium</w:t>
    </w:r>
    <w:proofErr w:type="spellEnd"/>
    <w:r w:rsidR="00AC2332" w:rsidRPr="004A1726">
      <w:rPr>
        <w:color w:val="A6A6A6" w:themeColor="background1" w:themeShade="A6"/>
      </w:rPr>
      <w:tab/>
      <w:t xml:space="preserve"> </w:t>
    </w:r>
    <w:r w:rsidR="00AC2332" w:rsidRPr="004A1726">
      <w:rPr>
        <w:color w:val="A6A6A6" w:themeColor="background1" w:themeShade="A6"/>
      </w:rPr>
      <w:tab/>
    </w:r>
    <w:r w:rsidR="0043057C">
      <w:rPr>
        <w:color w:val="A6A6A6" w:themeColor="background1" w:themeShade="A6"/>
      </w:rPr>
      <w:t>Who am I?</w:t>
    </w:r>
  </w:p>
  <w:p w14:paraId="7FB49985" w14:textId="35B7B9D7" w:rsidR="00AC2332" w:rsidRPr="004A1726" w:rsidRDefault="00AC2332" w:rsidP="00AC2332">
    <w:pPr>
      <w:pStyle w:val="Header"/>
      <w:rPr>
        <w:color w:val="A6A6A6" w:themeColor="background1" w:themeShade="A6"/>
      </w:rPr>
    </w:pPr>
    <w:r w:rsidRPr="004A1726">
      <w:rPr>
        <w:color w:val="A6A6A6" w:themeColor="background1" w:themeShade="A6"/>
      </w:rPr>
      <w:tab/>
      <w:t xml:space="preserve">  </w:t>
    </w:r>
    <w:r w:rsidRPr="004A1726">
      <w:rPr>
        <w:color w:val="A6A6A6" w:themeColor="background1" w:themeShade="A6"/>
      </w:rPr>
      <w:tab/>
    </w:r>
  </w:p>
  <w:p w14:paraId="2FFA2613" w14:textId="77777777" w:rsidR="00B254E9" w:rsidRDefault="00B254E9" w:rsidP="00630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7"/>
  </w:num>
  <w:num w:numId="4">
    <w:abstractNumId w:val="17"/>
  </w:num>
  <w:num w:numId="5">
    <w:abstractNumId w:val="16"/>
  </w:num>
  <w:num w:numId="6">
    <w:abstractNumId w:val="25"/>
  </w:num>
  <w:num w:numId="7">
    <w:abstractNumId w:val="10"/>
  </w:num>
  <w:num w:numId="8">
    <w:abstractNumId w:val="32"/>
  </w:num>
  <w:num w:numId="9">
    <w:abstractNumId w:val="5"/>
  </w:num>
  <w:num w:numId="10">
    <w:abstractNumId w:val="28"/>
  </w:num>
  <w:num w:numId="11">
    <w:abstractNumId w:val="15"/>
  </w:num>
  <w:num w:numId="12">
    <w:abstractNumId w:val="12"/>
  </w:num>
  <w:num w:numId="13">
    <w:abstractNumId w:val="40"/>
  </w:num>
  <w:num w:numId="14">
    <w:abstractNumId w:val="35"/>
  </w:num>
  <w:num w:numId="15">
    <w:abstractNumId w:val="8"/>
  </w:num>
  <w:num w:numId="16">
    <w:abstractNumId w:val="7"/>
  </w:num>
  <w:num w:numId="17">
    <w:abstractNumId w:val="11"/>
  </w:num>
  <w:num w:numId="18">
    <w:abstractNumId w:val="34"/>
  </w:num>
  <w:num w:numId="19">
    <w:abstractNumId w:val="29"/>
  </w:num>
  <w:num w:numId="20">
    <w:abstractNumId w:val="31"/>
  </w:num>
  <w:num w:numId="21">
    <w:abstractNumId w:val="39"/>
  </w:num>
  <w:num w:numId="22">
    <w:abstractNumId w:val="33"/>
  </w:num>
  <w:num w:numId="23">
    <w:abstractNumId w:val="23"/>
  </w:num>
  <w:num w:numId="24">
    <w:abstractNumId w:val="19"/>
  </w:num>
  <w:num w:numId="25">
    <w:abstractNumId w:val="20"/>
  </w:num>
  <w:num w:numId="26">
    <w:abstractNumId w:val="26"/>
  </w:num>
  <w:num w:numId="27">
    <w:abstractNumId w:val="6"/>
  </w:num>
  <w:num w:numId="28">
    <w:abstractNumId w:val="13"/>
  </w:num>
  <w:num w:numId="29">
    <w:abstractNumId w:val="3"/>
  </w:num>
  <w:num w:numId="30">
    <w:abstractNumId w:val="21"/>
  </w:num>
  <w:num w:numId="31">
    <w:abstractNumId w:val="0"/>
  </w:num>
  <w:num w:numId="32">
    <w:abstractNumId w:val="2"/>
  </w:num>
  <w:num w:numId="33">
    <w:abstractNumId w:val="1"/>
  </w:num>
  <w:num w:numId="34">
    <w:abstractNumId w:val="36"/>
  </w:num>
  <w:num w:numId="35">
    <w:abstractNumId w:val="9"/>
  </w:num>
  <w:num w:numId="36">
    <w:abstractNumId w:val="38"/>
  </w:num>
  <w:num w:numId="37">
    <w:abstractNumId w:val="30"/>
  </w:num>
  <w:num w:numId="38">
    <w:abstractNumId w:val="14"/>
  </w:num>
  <w:num w:numId="39">
    <w:abstractNumId w:val="4"/>
  </w:num>
  <w:num w:numId="40">
    <w:abstractNumId w:val="22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50640"/>
    <w:rsid w:val="00051D45"/>
    <w:rsid w:val="00053AF4"/>
    <w:rsid w:val="000606E5"/>
    <w:rsid w:val="00063045"/>
    <w:rsid w:val="00067083"/>
    <w:rsid w:val="00073CF8"/>
    <w:rsid w:val="00076008"/>
    <w:rsid w:val="0007606A"/>
    <w:rsid w:val="00076E6F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6326"/>
    <w:rsid w:val="000F6A07"/>
    <w:rsid w:val="000F7CBF"/>
    <w:rsid w:val="001012F5"/>
    <w:rsid w:val="00114DE6"/>
    <w:rsid w:val="00117FA1"/>
    <w:rsid w:val="00122B52"/>
    <w:rsid w:val="00123053"/>
    <w:rsid w:val="00126675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7257"/>
    <w:rsid w:val="00167CD4"/>
    <w:rsid w:val="00171432"/>
    <w:rsid w:val="001803BD"/>
    <w:rsid w:val="001810C6"/>
    <w:rsid w:val="0018333F"/>
    <w:rsid w:val="00184A13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7E69"/>
    <w:rsid w:val="002A2C8C"/>
    <w:rsid w:val="002A77CD"/>
    <w:rsid w:val="002B3C90"/>
    <w:rsid w:val="002C4095"/>
    <w:rsid w:val="002D32A5"/>
    <w:rsid w:val="002D6188"/>
    <w:rsid w:val="002D69B7"/>
    <w:rsid w:val="002E031B"/>
    <w:rsid w:val="002E3140"/>
    <w:rsid w:val="002E3964"/>
    <w:rsid w:val="002F2111"/>
    <w:rsid w:val="002F3B67"/>
    <w:rsid w:val="002F4553"/>
    <w:rsid w:val="002F7D0A"/>
    <w:rsid w:val="00302431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713D"/>
    <w:rsid w:val="00366D19"/>
    <w:rsid w:val="003676EF"/>
    <w:rsid w:val="00370A60"/>
    <w:rsid w:val="00370CF8"/>
    <w:rsid w:val="003765A6"/>
    <w:rsid w:val="00377C0D"/>
    <w:rsid w:val="003861C8"/>
    <w:rsid w:val="00387437"/>
    <w:rsid w:val="00390FF3"/>
    <w:rsid w:val="00396405"/>
    <w:rsid w:val="003A3D86"/>
    <w:rsid w:val="003A6557"/>
    <w:rsid w:val="003C4D3D"/>
    <w:rsid w:val="003C59BD"/>
    <w:rsid w:val="003C5ED7"/>
    <w:rsid w:val="003D726B"/>
    <w:rsid w:val="003E1B9A"/>
    <w:rsid w:val="003E3596"/>
    <w:rsid w:val="003F3DA1"/>
    <w:rsid w:val="0040064F"/>
    <w:rsid w:val="00402AA6"/>
    <w:rsid w:val="00406B1A"/>
    <w:rsid w:val="00410AC5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FBF"/>
    <w:rsid w:val="00460EF1"/>
    <w:rsid w:val="00462C3F"/>
    <w:rsid w:val="004651DC"/>
    <w:rsid w:val="00473613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F0827"/>
    <w:rsid w:val="004F1523"/>
    <w:rsid w:val="004F17AC"/>
    <w:rsid w:val="004F5C4F"/>
    <w:rsid w:val="00501CCD"/>
    <w:rsid w:val="00512A1F"/>
    <w:rsid w:val="00512C36"/>
    <w:rsid w:val="00513F65"/>
    <w:rsid w:val="00522F1A"/>
    <w:rsid w:val="00530853"/>
    <w:rsid w:val="00534D6F"/>
    <w:rsid w:val="0053554B"/>
    <w:rsid w:val="0054016D"/>
    <w:rsid w:val="005457FE"/>
    <w:rsid w:val="0055667B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34EA"/>
    <w:rsid w:val="005B4CD1"/>
    <w:rsid w:val="005C0177"/>
    <w:rsid w:val="005C3896"/>
    <w:rsid w:val="005C62A0"/>
    <w:rsid w:val="005C7C12"/>
    <w:rsid w:val="005C7F93"/>
    <w:rsid w:val="005D2704"/>
    <w:rsid w:val="005D52FE"/>
    <w:rsid w:val="005D61C1"/>
    <w:rsid w:val="005D6C02"/>
    <w:rsid w:val="005E105D"/>
    <w:rsid w:val="005E6A40"/>
    <w:rsid w:val="005E753A"/>
    <w:rsid w:val="005E7958"/>
    <w:rsid w:val="005F57BD"/>
    <w:rsid w:val="005F5B75"/>
    <w:rsid w:val="005F66E2"/>
    <w:rsid w:val="005F73CD"/>
    <w:rsid w:val="00602147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728D8"/>
    <w:rsid w:val="00672B5C"/>
    <w:rsid w:val="00683757"/>
    <w:rsid w:val="00685A93"/>
    <w:rsid w:val="00685ECA"/>
    <w:rsid w:val="00686487"/>
    <w:rsid w:val="006912B3"/>
    <w:rsid w:val="00695ED2"/>
    <w:rsid w:val="006A479C"/>
    <w:rsid w:val="006B3C00"/>
    <w:rsid w:val="006B6581"/>
    <w:rsid w:val="006B7A20"/>
    <w:rsid w:val="006C1B97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3C26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674B"/>
    <w:rsid w:val="00770631"/>
    <w:rsid w:val="00775222"/>
    <w:rsid w:val="007777D4"/>
    <w:rsid w:val="00786AEB"/>
    <w:rsid w:val="00793A55"/>
    <w:rsid w:val="007955F8"/>
    <w:rsid w:val="007A29F4"/>
    <w:rsid w:val="007A5A5D"/>
    <w:rsid w:val="007B5A9C"/>
    <w:rsid w:val="007B6811"/>
    <w:rsid w:val="007B7B48"/>
    <w:rsid w:val="007D4AF8"/>
    <w:rsid w:val="007D72DF"/>
    <w:rsid w:val="007D7FA9"/>
    <w:rsid w:val="007E223E"/>
    <w:rsid w:val="0080020E"/>
    <w:rsid w:val="0080293E"/>
    <w:rsid w:val="00805170"/>
    <w:rsid w:val="00806DD1"/>
    <w:rsid w:val="00807B16"/>
    <w:rsid w:val="008141CE"/>
    <w:rsid w:val="0082074A"/>
    <w:rsid w:val="00824840"/>
    <w:rsid w:val="008340BE"/>
    <w:rsid w:val="00834702"/>
    <w:rsid w:val="00842293"/>
    <w:rsid w:val="0084419D"/>
    <w:rsid w:val="008517A4"/>
    <w:rsid w:val="00854562"/>
    <w:rsid w:val="00862F18"/>
    <w:rsid w:val="008646B0"/>
    <w:rsid w:val="00864C95"/>
    <w:rsid w:val="00876B77"/>
    <w:rsid w:val="00881D4B"/>
    <w:rsid w:val="00886C88"/>
    <w:rsid w:val="008901FC"/>
    <w:rsid w:val="0089556F"/>
    <w:rsid w:val="008A1BAF"/>
    <w:rsid w:val="008A2E4C"/>
    <w:rsid w:val="008A3D0A"/>
    <w:rsid w:val="008A43E5"/>
    <w:rsid w:val="008A51F8"/>
    <w:rsid w:val="008B6014"/>
    <w:rsid w:val="008C2322"/>
    <w:rsid w:val="008C52FD"/>
    <w:rsid w:val="008D063B"/>
    <w:rsid w:val="008D25DB"/>
    <w:rsid w:val="008D539A"/>
    <w:rsid w:val="008D778C"/>
    <w:rsid w:val="008E2C84"/>
    <w:rsid w:val="008F4E9E"/>
    <w:rsid w:val="008F78B5"/>
    <w:rsid w:val="00905CE0"/>
    <w:rsid w:val="00906030"/>
    <w:rsid w:val="00914C27"/>
    <w:rsid w:val="00921ED3"/>
    <w:rsid w:val="009229DD"/>
    <w:rsid w:val="00923AFD"/>
    <w:rsid w:val="00932DF8"/>
    <w:rsid w:val="00933818"/>
    <w:rsid w:val="00934137"/>
    <w:rsid w:val="00940610"/>
    <w:rsid w:val="00940612"/>
    <w:rsid w:val="00940D29"/>
    <w:rsid w:val="00952D65"/>
    <w:rsid w:val="009568C5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59E9"/>
    <w:rsid w:val="009C5D02"/>
    <w:rsid w:val="009D6E4A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517AE"/>
    <w:rsid w:val="00A6119C"/>
    <w:rsid w:val="00A6170B"/>
    <w:rsid w:val="00A629A5"/>
    <w:rsid w:val="00A85A7A"/>
    <w:rsid w:val="00AA047A"/>
    <w:rsid w:val="00AA201A"/>
    <w:rsid w:val="00AA2F2A"/>
    <w:rsid w:val="00AB5638"/>
    <w:rsid w:val="00AB5DB7"/>
    <w:rsid w:val="00AC2332"/>
    <w:rsid w:val="00AC348B"/>
    <w:rsid w:val="00AC3F22"/>
    <w:rsid w:val="00AC5412"/>
    <w:rsid w:val="00AC6799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54E9"/>
    <w:rsid w:val="00B26AEA"/>
    <w:rsid w:val="00B30BBC"/>
    <w:rsid w:val="00B34307"/>
    <w:rsid w:val="00B37294"/>
    <w:rsid w:val="00B3754F"/>
    <w:rsid w:val="00B4630F"/>
    <w:rsid w:val="00B47745"/>
    <w:rsid w:val="00B516EE"/>
    <w:rsid w:val="00B52879"/>
    <w:rsid w:val="00B539E8"/>
    <w:rsid w:val="00B54217"/>
    <w:rsid w:val="00B71FD5"/>
    <w:rsid w:val="00B77E04"/>
    <w:rsid w:val="00B8131D"/>
    <w:rsid w:val="00B82F3F"/>
    <w:rsid w:val="00B90334"/>
    <w:rsid w:val="00B91330"/>
    <w:rsid w:val="00B96A9E"/>
    <w:rsid w:val="00BB0697"/>
    <w:rsid w:val="00BB1EAA"/>
    <w:rsid w:val="00BB238F"/>
    <w:rsid w:val="00BB3A81"/>
    <w:rsid w:val="00BC4D61"/>
    <w:rsid w:val="00BD04BE"/>
    <w:rsid w:val="00BD25F2"/>
    <w:rsid w:val="00BD30F9"/>
    <w:rsid w:val="00BD42D9"/>
    <w:rsid w:val="00BD44D1"/>
    <w:rsid w:val="00BD4851"/>
    <w:rsid w:val="00BE0ADA"/>
    <w:rsid w:val="00BE14B8"/>
    <w:rsid w:val="00BE4338"/>
    <w:rsid w:val="00BE577F"/>
    <w:rsid w:val="00BE7F59"/>
    <w:rsid w:val="00BF1124"/>
    <w:rsid w:val="00BF21FC"/>
    <w:rsid w:val="00BF47C9"/>
    <w:rsid w:val="00C0181B"/>
    <w:rsid w:val="00C025AB"/>
    <w:rsid w:val="00C03CB0"/>
    <w:rsid w:val="00C03EAE"/>
    <w:rsid w:val="00C04FF8"/>
    <w:rsid w:val="00C14235"/>
    <w:rsid w:val="00C30F3A"/>
    <w:rsid w:val="00C33852"/>
    <w:rsid w:val="00C37028"/>
    <w:rsid w:val="00C40FCE"/>
    <w:rsid w:val="00C42A0C"/>
    <w:rsid w:val="00C42BE6"/>
    <w:rsid w:val="00C455A4"/>
    <w:rsid w:val="00C50EBA"/>
    <w:rsid w:val="00C517C0"/>
    <w:rsid w:val="00C51E08"/>
    <w:rsid w:val="00C5401E"/>
    <w:rsid w:val="00C60301"/>
    <w:rsid w:val="00C622ED"/>
    <w:rsid w:val="00C626DB"/>
    <w:rsid w:val="00C66F7B"/>
    <w:rsid w:val="00C6785C"/>
    <w:rsid w:val="00C7321F"/>
    <w:rsid w:val="00C90FBC"/>
    <w:rsid w:val="00C9402F"/>
    <w:rsid w:val="00CA11FA"/>
    <w:rsid w:val="00CA63A2"/>
    <w:rsid w:val="00CB00E1"/>
    <w:rsid w:val="00CB0C62"/>
    <w:rsid w:val="00CB29F7"/>
    <w:rsid w:val="00CB2C7C"/>
    <w:rsid w:val="00CB2CB0"/>
    <w:rsid w:val="00CB35D8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2972"/>
    <w:rsid w:val="00D57F1E"/>
    <w:rsid w:val="00D57F2B"/>
    <w:rsid w:val="00D602A2"/>
    <w:rsid w:val="00D60BF5"/>
    <w:rsid w:val="00D63971"/>
    <w:rsid w:val="00D64402"/>
    <w:rsid w:val="00D6469B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C1E03"/>
    <w:rsid w:val="00DC3F32"/>
    <w:rsid w:val="00DD0B54"/>
    <w:rsid w:val="00DD0BA5"/>
    <w:rsid w:val="00DD453F"/>
    <w:rsid w:val="00DD6993"/>
    <w:rsid w:val="00DD72E0"/>
    <w:rsid w:val="00DF5BBE"/>
    <w:rsid w:val="00E102A5"/>
    <w:rsid w:val="00E116D3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31A1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71C9"/>
    <w:rsid w:val="00EB5B54"/>
    <w:rsid w:val="00EB6E96"/>
    <w:rsid w:val="00EC2E7E"/>
    <w:rsid w:val="00EC366E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4690"/>
    <w:rsid w:val="00F22BF6"/>
    <w:rsid w:val="00F26256"/>
    <w:rsid w:val="00F27AC2"/>
    <w:rsid w:val="00F32836"/>
    <w:rsid w:val="00F3324D"/>
    <w:rsid w:val="00F343CC"/>
    <w:rsid w:val="00F3698D"/>
    <w:rsid w:val="00F371E3"/>
    <w:rsid w:val="00F41CBC"/>
    <w:rsid w:val="00F43D64"/>
    <w:rsid w:val="00F46304"/>
    <w:rsid w:val="00F47459"/>
    <w:rsid w:val="00F511A9"/>
    <w:rsid w:val="00F544BD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C0740"/>
    <w:rsid w:val="00FC4541"/>
    <w:rsid w:val="00FC5E15"/>
    <w:rsid w:val="00FD57C1"/>
    <w:rsid w:val="00FD6B5E"/>
    <w:rsid w:val="00FE1B0E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6952E1-7B96-4B2F-9760-FC42FE770BC5}" type="doc">
      <dgm:prSet loTypeId="urn:microsoft.com/office/officeart/2005/8/layout/arrow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95CBF3B-BF5E-40E6-925A-694181190502}">
      <dgm:prSet phldrT="[Text]"/>
      <dgm:spPr/>
      <dgm:t>
        <a:bodyPr/>
        <a:lstStyle/>
        <a:p>
          <a:r>
            <a:rPr lang="en-US"/>
            <a:t>Motivators:</a:t>
          </a:r>
        </a:p>
      </dgm:t>
    </dgm:pt>
    <dgm:pt modelId="{7CF47D94-0FA5-4DE8-B133-BA09118905DC}" type="parTrans" cxnId="{148EBAA4-BAC0-47FB-A4FE-714F65394E98}">
      <dgm:prSet/>
      <dgm:spPr/>
      <dgm:t>
        <a:bodyPr/>
        <a:lstStyle/>
        <a:p>
          <a:endParaRPr lang="en-US"/>
        </a:p>
      </dgm:t>
    </dgm:pt>
    <dgm:pt modelId="{8D7EA503-9278-4D2F-ADFF-0743E8E37C3F}" type="sibTrans" cxnId="{148EBAA4-BAC0-47FB-A4FE-714F65394E98}">
      <dgm:prSet/>
      <dgm:spPr/>
      <dgm:t>
        <a:bodyPr/>
        <a:lstStyle/>
        <a:p>
          <a:endParaRPr lang="en-US"/>
        </a:p>
      </dgm:t>
    </dgm:pt>
    <dgm:pt modelId="{6A7F5A56-D4C6-47BD-8B51-3FC8F9788DA3}">
      <dgm:prSet phldrT="[Text]"/>
      <dgm:spPr/>
      <dgm:t>
        <a:bodyPr/>
        <a:lstStyle/>
        <a:p>
          <a:r>
            <a:rPr lang="en-US"/>
            <a:t>Demotivators:</a:t>
          </a:r>
        </a:p>
      </dgm:t>
    </dgm:pt>
    <dgm:pt modelId="{7F7F0B50-728D-45C9-9594-ACF70E00C258}" type="parTrans" cxnId="{47CDF10D-FF61-4FBF-8FBE-F64F5AA3B88E}">
      <dgm:prSet/>
      <dgm:spPr/>
      <dgm:t>
        <a:bodyPr/>
        <a:lstStyle/>
        <a:p>
          <a:endParaRPr lang="en-US"/>
        </a:p>
      </dgm:t>
    </dgm:pt>
    <dgm:pt modelId="{E635BB88-29E8-4CAF-A626-7AE85B6804E0}" type="sibTrans" cxnId="{47CDF10D-FF61-4FBF-8FBE-F64F5AA3B88E}">
      <dgm:prSet/>
      <dgm:spPr/>
      <dgm:t>
        <a:bodyPr/>
        <a:lstStyle/>
        <a:p>
          <a:endParaRPr lang="en-US"/>
        </a:p>
      </dgm:t>
    </dgm:pt>
    <dgm:pt modelId="{78DFF76C-5459-431B-8389-D15C88B7AD3F}">
      <dgm:prSet/>
      <dgm:spPr/>
      <dgm:t>
        <a:bodyPr/>
        <a:lstStyle/>
        <a:p>
          <a:r>
            <a:rPr lang="en-US"/>
            <a:t> </a:t>
          </a:r>
        </a:p>
      </dgm:t>
    </dgm:pt>
    <dgm:pt modelId="{7C7F507A-2995-43F8-AD4A-20A6F8177BB1}" type="parTrans" cxnId="{49ED24A3-A24D-40F4-8D91-A5E9B487A380}">
      <dgm:prSet/>
      <dgm:spPr/>
      <dgm:t>
        <a:bodyPr/>
        <a:lstStyle/>
        <a:p>
          <a:endParaRPr lang="en-US"/>
        </a:p>
      </dgm:t>
    </dgm:pt>
    <dgm:pt modelId="{3FD0B639-A578-448F-AC84-7EE8C56662F8}" type="sibTrans" cxnId="{49ED24A3-A24D-40F4-8D91-A5E9B487A380}">
      <dgm:prSet/>
      <dgm:spPr/>
      <dgm:t>
        <a:bodyPr/>
        <a:lstStyle/>
        <a:p>
          <a:endParaRPr lang="en-US"/>
        </a:p>
      </dgm:t>
    </dgm:pt>
    <dgm:pt modelId="{8A26C75F-FD3A-4113-BC0B-EDEAC1057947}">
      <dgm:prSet/>
      <dgm:spPr/>
      <dgm:t>
        <a:bodyPr/>
        <a:lstStyle/>
        <a:p>
          <a:r>
            <a:rPr lang="en-US"/>
            <a:t> </a:t>
          </a:r>
        </a:p>
      </dgm:t>
    </dgm:pt>
    <dgm:pt modelId="{9325D5A7-3824-4063-8BAD-F39BE2BD0011}" type="parTrans" cxnId="{2641B602-9F97-4B8B-B39F-88453E06AD20}">
      <dgm:prSet/>
      <dgm:spPr/>
      <dgm:t>
        <a:bodyPr/>
        <a:lstStyle/>
        <a:p>
          <a:endParaRPr lang="en-US"/>
        </a:p>
      </dgm:t>
    </dgm:pt>
    <dgm:pt modelId="{82093087-44B4-4664-9B3F-63D74A73E45C}" type="sibTrans" cxnId="{2641B602-9F97-4B8B-B39F-88453E06AD20}">
      <dgm:prSet/>
      <dgm:spPr/>
      <dgm:t>
        <a:bodyPr/>
        <a:lstStyle/>
        <a:p>
          <a:endParaRPr lang="en-US"/>
        </a:p>
      </dgm:t>
    </dgm:pt>
    <dgm:pt modelId="{619BE4CA-EA79-4835-BD06-D753563A6F2A}">
      <dgm:prSet/>
      <dgm:spPr/>
      <dgm:t>
        <a:bodyPr/>
        <a:lstStyle/>
        <a:p>
          <a:r>
            <a:rPr lang="en-US"/>
            <a:t> </a:t>
          </a:r>
        </a:p>
      </dgm:t>
    </dgm:pt>
    <dgm:pt modelId="{8CA64A00-260A-449F-98B2-CBDC6F94B2ED}" type="parTrans" cxnId="{1127E5DA-D4C4-4E20-B07F-378D22C873AF}">
      <dgm:prSet/>
      <dgm:spPr/>
      <dgm:t>
        <a:bodyPr/>
        <a:lstStyle/>
        <a:p>
          <a:endParaRPr lang="en-US"/>
        </a:p>
      </dgm:t>
    </dgm:pt>
    <dgm:pt modelId="{10BCF9D1-0ADE-481E-965A-7287FA87A94E}" type="sibTrans" cxnId="{1127E5DA-D4C4-4E20-B07F-378D22C873AF}">
      <dgm:prSet/>
      <dgm:spPr/>
      <dgm:t>
        <a:bodyPr/>
        <a:lstStyle/>
        <a:p>
          <a:endParaRPr lang="en-US"/>
        </a:p>
      </dgm:t>
    </dgm:pt>
    <dgm:pt modelId="{70D35C74-36B3-4F64-913D-9300421429DE}">
      <dgm:prSet/>
      <dgm:spPr/>
      <dgm:t>
        <a:bodyPr/>
        <a:lstStyle/>
        <a:p>
          <a:r>
            <a:rPr lang="en-US"/>
            <a:t> </a:t>
          </a:r>
        </a:p>
      </dgm:t>
    </dgm:pt>
    <dgm:pt modelId="{79562DAB-B704-4274-BE28-151783708854}" type="parTrans" cxnId="{703C6D16-B70A-4FBB-A86A-624EFE3B5773}">
      <dgm:prSet/>
      <dgm:spPr/>
      <dgm:t>
        <a:bodyPr/>
        <a:lstStyle/>
        <a:p>
          <a:endParaRPr lang="en-US"/>
        </a:p>
      </dgm:t>
    </dgm:pt>
    <dgm:pt modelId="{FF32ED3B-5BFB-4052-93C3-DBB85C31DD45}" type="sibTrans" cxnId="{703C6D16-B70A-4FBB-A86A-624EFE3B5773}">
      <dgm:prSet/>
      <dgm:spPr/>
      <dgm:t>
        <a:bodyPr/>
        <a:lstStyle/>
        <a:p>
          <a:endParaRPr lang="en-US"/>
        </a:p>
      </dgm:t>
    </dgm:pt>
    <dgm:pt modelId="{42CF4F49-5679-44D5-A46F-71A60D95C3C5}">
      <dgm:prSet/>
      <dgm:spPr/>
      <dgm:t>
        <a:bodyPr/>
        <a:lstStyle/>
        <a:p>
          <a:r>
            <a:rPr lang="en-US"/>
            <a:t> </a:t>
          </a:r>
        </a:p>
      </dgm:t>
    </dgm:pt>
    <dgm:pt modelId="{DC574B69-E9A7-4F20-8A6F-CE89B334C3A5}" type="parTrans" cxnId="{40195FEF-66B5-4164-A9CA-324B39D08358}">
      <dgm:prSet/>
      <dgm:spPr/>
      <dgm:t>
        <a:bodyPr/>
        <a:lstStyle/>
        <a:p>
          <a:endParaRPr lang="en-US"/>
        </a:p>
      </dgm:t>
    </dgm:pt>
    <dgm:pt modelId="{C81186F1-6CD6-4B11-AA1C-29030E2B4745}" type="sibTrans" cxnId="{40195FEF-66B5-4164-A9CA-324B39D08358}">
      <dgm:prSet/>
      <dgm:spPr/>
      <dgm:t>
        <a:bodyPr/>
        <a:lstStyle/>
        <a:p>
          <a:endParaRPr lang="en-US"/>
        </a:p>
      </dgm:t>
    </dgm:pt>
    <dgm:pt modelId="{1D10F350-A8B0-44A0-852D-EEC78BBF8F9D}">
      <dgm:prSet/>
      <dgm:spPr/>
      <dgm:t>
        <a:bodyPr/>
        <a:lstStyle/>
        <a:p>
          <a:r>
            <a:rPr lang="en-US"/>
            <a:t> </a:t>
          </a:r>
        </a:p>
      </dgm:t>
    </dgm:pt>
    <dgm:pt modelId="{29E6B666-D430-45C7-94DE-35926A575A30}" type="parTrans" cxnId="{6E58A3F1-7FA2-4C88-91C9-919BD8237899}">
      <dgm:prSet/>
      <dgm:spPr/>
      <dgm:t>
        <a:bodyPr/>
        <a:lstStyle/>
        <a:p>
          <a:endParaRPr lang="en-US"/>
        </a:p>
      </dgm:t>
    </dgm:pt>
    <dgm:pt modelId="{3CD35BA7-DA66-4D44-990A-09E7E3228A08}" type="sibTrans" cxnId="{6E58A3F1-7FA2-4C88-91C9-919BD8237899}">
      <dgm:prSet/>
      <dgm:spPr/>
      <dgm:t>
        <a:bodyPr/>
        <a:lstStyle/>
        <a:p>
          <a:endParaRPr lang="en-US"/>
        </a:p>
      </dgm:t>
    </dgm:pt>
    <dgm:pt modelId="{38227A0D-693F-4669-BAC0-4C4B2D80162B}">
      <dgm:prSet/>
      <dgm:spPr/>
      <dgm:t>
        <a:bodyPr/>
        <a:lstStyle/>
        <a:p>
          <a:r>
            <a:rPr lang="en-US"/>
            <a:t> </a:t>
          </a:r>
        </a:p>
      </dgm:t>
    </dgm:pt>
    <dgm:pt modelId="{1A7E9228-3ECD-42F8-876C-F8B823849296}" type="sibTrans" cxnId="{28CEC258-1253-46AE-BB46-2CA249D0A0D4}">
      <dgm:prSet/>
      <dgm:spPr/>
      <dgm:t>
        <a:bodyPr/>
        <a:lstStyle/>
        <a:p>
          <a:endParaRPr lang="en-US"/>
        </a:p>
      </dgm:t>
    </dgm:pt>
    <dgm:pt modelId="{A61A7FC1-E0E6-4946-AE6C-7D1BC8203023}" type="parTrans" cxnId="{28CEC258-1253-46AE-BB46-2CA249D0A0D4}">
      <dgm:prSet/>
      <dgm:spPr/>
      <dgm:t>
        <a:bodyPr/>
        <a:lstStyle/>
        <a:p>
          <a:endParaRPr lang="en-US"/>
        </a:p>
      </dgm:t>
    </dgm:pt>
    <dgm:pt modelId="{CA7F3B06-F2F7-4919-B8B2-FA1C9A63DCEE}">
      <dgm:prSet/>
      <dgm:spPr/>
      <dgm:t>
        <a:bodyPr/>
        <a:lstStyle/>
        <a:p>
          <a:r>
            <a:rPr lang="en-US"/>
            <a:t> </a:t>
          </a:r>
        </a:p>
      </dgm:t>
    </dgm:pt>
    <dgm:pt modelId="{FD265D5C-0767-44ED-A8BE-10CF301B7BAD}" type="sibTrans" cxnId="{4C725A48-392C-4BC0-97E1-1BBEA38E561B}">
      <dgm:prSet/>
      <dgm:spPr/>
      <dgm:t>
        <a:bodyPr/>
        <a:lstStyle/>
        <a:p>
          <a:endParaRPr lang="en-US"/>
        </a:p>
      </dgm:t>
    </dgm:pt>
    <dgm:pt modelId="{9EB5EC3D-FC6B-428B-A4D4-62CBDC488FAF}" type="parTrans" cxnId="{4C725A48-392C-4BC0-97E1-1BBEA38E561B}">
      <dgm:prSet/>
      <dgm:spPr/>
      <dgm:t>
        <a:bodyPr/>
        <a:lstStyle/>
        <a:p>
          <a:endParaRPr lang="en-US"/>
        </a:p>
      </dgm:t>
    </dgm:pt>
    <dgm:pt modelId="{65334586-5532-4023-A3F3-20015C3F711A}">
      <dgm:prSet/>
      <dgm:spPr/>
      <dgm:t>
        <a:bodyPr/>
        <a:lstStyle/>
        <a:p>
          <a:r>
            <a:rPr lang="en-US"/>
            <a:t> </a:t>
          </a:r>
        </a:p>
      </dgm:t>
    </dgm:pt>
    <dgm:pt modelId="{43C33AC5-4047-451F-869E-CD969EBCE151}" type="sibTrans" cxnId="{C1701BAC-FBE1-43CF-BFB8-B93E75B7D797}">
      <dgm:prSet/>
      <dgm:spPr/>
      <dgm:t>
        <a:bodyPr/>
        <a:lstStyle/>
        <a:p>
          <a:endParaRPr lang="en-US"/>
        </a:p>
      </dgm:t>
    </dgm:pt>
    <dgm:pt modelId="{F04A91F7-CE9D-4123-9192-99527E26AFC7}" type="parTrans" cxnId="{C1701BAC-FBE1-43CF-BFB8-B93E75B7D797}">
      <dgm:prSet/>
      <dgm:spPr/>
      <dgm:t>
        <a:bodyPr/>
        <a:lstStyle/>
        <a:p>
          <a:endParaRPr lang="en-US"/>
        </a:p>
      </dgm:t>
    </dgm:pt>
    <dgm:pt modelId="{2F5D9ABA-8363-415A-B34F-3E65470A5306}">
      <dgm:prSet/>
      <dgm:spPr/>
      <dgm:t>
        <a:bodyPr/>
        <a:lstStyle/>
        <a:p>
          <a:r>
            <a:rPr lang="en-US"/>
            <a:t> </a:t>
          </a:r>
        </a:p>
      </dgm:t>
    </dgm:pt>
    <dgm:pt modelId="{6BA7CDC8-C793-4319-B4D8-81E1B65B6848}" type="sibTrans" cxnId="{9B786E52-2D12-4166-8BD0-3D89395815B6}">
      <dgm:prSet/>
      <dgm:spPr/>
      <dgm:t>
        <a:bodyPr/>
        <a:lstStyle/>
        <a:p>
          <a:endParaRPr lang="en-US"/>
        </a:p>
      </dgm:t>
    </dgm:pt>
    <dgm:pt modelId="{1B599621-8EEF-49DF-962F-6E30C08C9EB5}" type="parTrans" cxnId="{9B786E52-2D12-4166-8BD0-3D89395815B6}">
      <dgm:prSet/>
      <dgm:spPr/>
      <dgm:t>
        <a:bodyPr/>
        <a:lstStyle/>
        <a:p>
          <a:endParaRPr lang="en-US"/>
        </a:p>
      </dgm:t>
    </dgm:pt>
    <dgm:pt modelId="{87A761AB-EF8E-4BD3-84C7-7E58BA16D2EE}" type="pres">
      <dgm:prSet presAssocID="{6D6952E1-7B96-4B2F-9760-FC42FE770BC5}" presName="compositeShape" presStyleCnt="0">
        <dgm:presLayoutVars>
          <dgm:chMax val="2"/>
          <dgm:dir/>
          <dgm:resizeHandles val="exact"/>
        </dgm:presLayoutVars>
      </dgm:prSet>
      <dgm:spPr/>
    </dgm:pt>
    <dgm:pt modelId="{B4E35AD1-DC1B-4508-8BE6-751F50B5F55A}" type="pres">
      <dgm:prSet presAssocID="{A95CBF3B-BF5E-40E6-925A-694181190502}" presName="upArrow" presStyleLbl="node1" presStyleIdx="0" presStyleCnt="2"/>
      <dgm:spPr/>
    </dgm:pt>
    <dgm:pt modelId="{FBBAC28F-971D-4311-842D-7F0E4AC95D26}" type="pres">
      <dgm:prSet presAssocID="{A95CBF3B-BF5E-40E6-925A-694181190502}" presName="upArrowText" presStyleLbl="revTx" presStyleIdx="0" presStyleCnt="2">
        <dgm:presLayoutVars>
          <dgm:chMax val="0"/>
          <dgm:bulletEnabled val="1"/>
        </dgm:presLayoutVars>
      </dgm:prSet>
      <dgm:spPr/>
    </dgm:pt>
    <dgm:pt modelId="{CE814D14-E203-406A-B8DB-DB1D9327E2E0}" type="pres">
      <dgm:prSet presAssocID="{6A7F5A56-D4C6-47BD-8B51-3FC8F9788DA3}" presName="downArrow" presStyleLbl="node1" presStyleIdx="1" presStyleCnt="2"/>
      <dgm:spPr/>
    </dgm:pt>
    <dgm:pt modelId="{32A2F181-9B74-46A3-B25E-4AB96C92D091}" type="pres">
      <dgm:prSet presAssocID="{6A7F5A56-D4C6-47BD-8B51-3FC8F9788DA3}" presName="downArrowText" presStyleLbl="revTx" presStyleIdx="1" presStyleCnt="2">
        <dgm:presLayoutVars>
          <dgm:chMax val="0"/>
          <dgm:bulletEnabled val="1"/>
        </dgm:presLayoutVars>
      </dgm:prSet>
      <dgm:spPr/>
    </dgm:pt>
  </dgm:ptLst>
  <dgm:cxnLst>
    <dgm:cxn modelId="{2641B602-9F97-4B8B-B39F-88453E06AD20}" srcId="{6A7F5A56-D4C6-47BD-8B51-3FC8F9788DA3}" destId="{8A26C75F-FD3A-4113-BC0B-EDEAC1057947}" srcOrd="0" destOrd="0" parTransId="{9325D5A7-3824-4063-8BAD-F39BE2BD0011}" sibTransId="{82093087-44B4-4664-9B3F-63D74A73E45C}"/>
    <dgm:cxn modelId="{C83FC802-E04D-45FC-BE27-84EB51BAF9F2}" type="presOf" srcId="{619BE4CA-EA79-4835-BD06-D753563A6F2A}" destId="{32A2F181-9B74-46A3-B25E-4AB96C92D091}" srcOrd="0" destOrd="2" presId="urn:microsoft.com/office/officeart/2005/8/layout/arrow4"/>
    <dgm:cxn modelId="{47CDF10D-FF61-4FBF-8FBE-F64F5AA3B88E}" srcId="{6D6952E1-7B96-4B2F-9760-FC42FE770BC5}" destId="{6A7F5A56-D4C6-47BD-8B51-3FC8F9788DA3}" srcOrd="1" destOrd="0" parTransId="{7F7F0B50-728D-45C9-9594-ACF70E00C258}" sibTransId="{E635BB88-29E8-4CAF-A626-7AE85B6804E0}"/>
    <dgm:cxn modelId="{703C6D16-B70A-4FBB-A86A-624EFE3B5773}" srcId="{6A7F5A56-D4C6-47BD-8B51-3FC8F9788DA3}" destId="{70D35C74-36B3-4F64-913D-9300421429DE}" srcOrd="2" destOrd="0" parTransId="{79562DAB-B704-4274-BE28-151783708854}" sibTransId="{FF32ED3B-5BFB-4052-93C3-DBB85C31DD45}"/>
    <dgm:cxn modelId="{1D8B4D23-BA43-4523-A6AA-0DFBD6E851CC}" type="presOf" srcId="{A95CBF3B-BF5E-40E6-925A-694181190502}" destId="{FBBAC28F-971D-4311-842D-7F0E4AC95D26}" srcOrd="0" destOrd="0" presId="urn:microsoft.com/office/officeart/2005/8/layout/arrow4"/>
    <dgm:cxn modelId="{A6770531-37A8-497A-8843-B2211BEC7F8E}" type="presOf" srcId="{2F5D9ABA-8363-415A-B34F-3E65470A5306}" destId="{FBBAC28F-971D-4311-842D-7F0E4AC95D26}" srcOrd="0" destOrd="4" presId="urn:microsoft.com/office/officeart/2005/8/layout/arrow4"/>
    <dgm:cxn modelId="{4C725A48-392C-4BC0-97E1-1BBEA38E561B}" srcId="{A95CBF3B-BF5E-40E6-925A-694181190502}" destId="{CA7F3B06-F2F7-4919-B8B2-FA1C9A63DCEE}" srcOrd="1" destOrd="0" parTransId="{9EB5EC3D-FC6B-428B-A4D4-62CBDC488FAF}" sibTransId="{FD265D5C-0767-44ED-A8BE-10CF301B7BAD}"/>
    <dgm:cxn modelId="{74C92049-6529-47D5-BE0C-CDA28B5553A8}" type="presOf" srcId="{38227A0D-693F-4669-BAC0-4C4B2D80162B}" destId="{FBBAC28F-971D-4311-842D-7F0E4AC95D26}" srcOrd="0" destOrd="1" presId="urn:microsoft.com/office/officeart/2005/8/layout/arrow4"/>
    <dgm:cxn modelId="{29E07269-D62B-4127-93D2-C1C290227FB8}" type="presOf" srcId="{6A7F5A56-D4C6-47BD-8B51-3FC8F9788DA3}" destId="{32A2F181-9B74-46A3-B25E-4AB96C92D091}" srcOrd="0" destOrd="0" presId="urn:microsoft.com/office/officeart/2005/8/layout/arrow4"/>
    <dgm:cxn modelId="{9B786E52-2D12-4166-8BD0-3D89395815B6}" srcId="{A95CBF3B-BF5E-40E6-925A-694181190502}" destId="{2F5D9ABA-8363-415A-B34F-3E65470A5306}" srcOrd="3" destOrd="0" parTransId="{1B599621-8EEF-49DF-962F-6E30C08C9EB5}" sibTransId="{6BA7CDC8-C793-4319-B4D8-81E1B65B6848}"/>
    <dgm:cxn modelId="{28CEC258-1253-46AE-BB46-2CA249D0A0D4}" srcId="{A95CBF3B-BF5E-40E6-925A-694181190502}" destId="{38227A0D-693F-4669-BAC0-4C4B2D80162B}" srcOrd="0" destOrd="0" parTransId="{A61A7FC1-E0E6-4946-AE6C-7D1BC8203023}" sibTransId="{1A7E9228-3ECD-42F8-876C-F8B823849296}"/>
    <dgm:cxn modelId="{86D0397F-8AA1-469F-97E7-5855D48C52DC}" type="presOf" srcId="{42CF4F49-5679-44D5-A46F-71A60D95C3C5}" destId="{32A2F181-9B74-46A3-B25E-4AB96C92D091}" srcOrd="0" destOrd="4" presId="urn:microsoft.com/office/officeart/2005/8/layout/arrow4"/>
    <dgm:cxn modelId="{85148B98-1F39-49EE-93EE-0C3C2460FD19}" type="presOf" srcId="{6D6952E1-7B96-4B2F-9760-FC42FE770BC5}" destId="{87A761AB-EF8E-4BD3-84C7-7E58BA16D2EE}" srcOrd="0" destOrd="0" presId="urn:microsoft.com/office/officeart/2005/8/layout/arrow4"/>
    <dgm:cxn modelId="{797FEE9C-9FE5-46BB-91C4-68A81F02F2F4}" type="presOf" srcId="{78DFF76C-5459-431B-8389-D15C88B7AD3F}" destId="{FBBAC28F-971D-4311-842D-7F0E4AC95D26}" srcOrd="0" destOrd="5" presId="urn:microsoft.com/office/officeart/2005/8/layout/arrow4"/>
    <dgm:cxn modelId="{49ED24A3-A24D-40F4-8D91-A5E9B487A380}" srcId="{A95CBF3B-BF5E-40E6-925A-694181190502}" destId="{78DFF76C-5459-431B-8389-D15C88B7AD3F}" srcOrd="4" destOrd="0" parTransId="{7C7F507A-2995-43F8-AD4A-20A6F8177BB1}" sibTransId="{3FD0B639-A578-448F-AC84-7EE8C56662F8}"/>
    <dgm:cxn modelId="{148EBAA4-BAC0-47FB-A4FE-714F65394E98}" srcId="{6D6952E1-7B96-4B2F-9760-FC42FE770BC5}" destId="{A95CBF3B-BF5E-40E6-925A-694181190502}" srcOrd="0" destOrd="0" parTransId="{7CF47D94-0FA5-4DE8-B133-BA09118905DC}" sibTransId="{8D7EA503-9278-4D2F-ADFF-0743E8E37C3F}"/>
    <dgm:cxn modelId="{2170B7AA-BCD1-4164-83E7-0FDD7ECC10C0}" type="presOf" srcId="{65334586-5532-4023-A3F3-20015C3F711A}" destId="{FBBAC28F-971D-4311-842D-7F0E4AC95D26}" srcOrd="0" destOrd="3" presId="urn:microsoft.com/office/officeart/2005/8/layout/arrow4"/>
    <dgm:cxn modelId="{C1701BAC-FBE1-43CF-BFB8-B93E75B7D797}" srcId="{A95CBF3B-BF5E-40E6-925A-694181190502}" destId="{65334586-5532-4023-A3F3-20015C3F711A}" srcOrd="2" destOrd="0" parTransId="{F04A91F7-CE9D-4123-9192-99527E26AFC7}" sibTransId="{43C33AC5-4047-451F-869E-CD969EBCE151}"/>
    <dgm:cxn modelId="{1BCE0CBA-5C2A-4FAF-8312-E96BBE16C71B}" type="presOf" srcId="{1D10F350-A8B0-44A0-852D-EEC78BBF8F9D}" destId="{32A2F181-9B74-46A3-B25E-4AB96C92D091}" srcOrd="0" destOrd="5" presId="urn:microsoft.com/office/officeart/2005/8/layout/arrow4"/>
    <dgm:cxn modelId="{3C4810C0-8326-495D-A3D7-4BB572A1FA53}" type="presOf" srcId="{70D35C74-36B3-4F64-913D-9300421429DE}" destId="{32A2F181-9B74-46A3-B25E-4AB96C92D091}" srcOrd="0" destOrd="3" presId="urn:microsoft.com/office/officeart/2005/8/layout/arrow4"/>
    <dgm:cxn modelId="{D088ECD7-2FB6-46C4-8526-F86F2877E786}" type="presOf" srcId="{CA7F3B06-F2F7-4919-B8B2-FA1C9A63DCEE}" destId="{FBBAC28F-971D-4311-842D-7F0E4AC95D26}" srcOrd="0" destOrd="2" presId="urn:microsoft.com/office/officeart/2005/8/layout/arrow4"/>
    <dgm:cxn modelId="{1127E5DA-D4C4-4E20-B07F-378D22C873AF}" srcId="{6A7F5A56-D4C6-47BD-8B51-3FC8F9788DA3}" destId="{619BE4CA-EA79-4835-BD06-D753563A6F2A}" srcOrd="1" destOrd="0" parTransId="{8CA64A00-260A-449F-98B2-CBDC6F94B2ED}" sibTransId="{10BCF9D1-0ADE-481E-965A-7287FA87A94E}"/>
    <dgm:cxn modelId="{029A8FED-4AAE-4797-96E5-F5373F8A3E3A}" type="presOf" srcId="{8A26C75F-FD3A-4113-BC0B-EDEAC1057947}" destId="{32A2F181-9B74-46A3-B25E-4AB96C92D091}" srcOrd="0" destOrd="1" presId="urn:microsoft.com/office/officeart/2005/8/layout/arrow4"/>
    <dgm:cxn modelId="{40195FEF-66B5-4164-A9CA-324B39D08358}" srcId="{6A7F5A56-D4C6-47BD-8B51-3FC8F9788DA3}" destId="{42CF4F49-5679-44D5-A46F-71A60D95C3C5}" srcOrd="3" destOrd="0" parTransId="{DC574B69-E9A7-4F20-8A6F-CE89B334C3A5}" sibTransId="{C81186F1-6CD6-4B11-AA1C-29030E2B4745}"/>
    <dgm:cxn modelId="{6E58A3F1-7FA2-4C88-91C9-919BD8237899}" srcId="{6A7F5A56-D4C6-47BD-8B51-3FC8F9788DA3}" destId="{1D10F350-A8B0-44A0-852D-EEC78BBF8F9D}" srcOrd="4" destOrd="0" parTransId="{29E6B666-D430-45C7-94DE-35926A575A30}" sibTransId="{3CD35BA7-DA66-4D44-990A-09E7E3228A08}"/>
    <dgm:cxn modelId="{AB2C1CE6-B7D0-4FA9-9035-8C02A505F510}" type="presParOf" srcId="{87A761AB-EF8E-4BD3-84C7-7E58BA16D2EE}" destId="{B4E35AD1-DC1B-4508-8BE6-751F50B5F55A}" srcOrd="0" destOrd="0" presId="urn:microsoft.com/office/officeart/2005/8/layout/arrow4"/>
    <dgm:cxn modelId="{BECF9AD5-3018-418F-B830-5F352448CEC1}" type="presParOf" srcId="{87A761AB-EF8E-4BD3-84C7-7E58BA16D2EE}" destId="{FBBAC28F-971D-4311-842D-7F0E4AC95D26}" srcOrd="1" destOrd="0" presId="urn:microsoft.com/office/officeart/2005/8/layout/arrow4"/>
    <dgm:cxn modelId="{4C4724FA-E4D0-4416-8E0F-3E76978F5E2E}" type="presParOf" srcId="{87A761AB-EF8E-4BD3-84C7-7E58BA16D2EE}" destId="{CE814D14-E203-406A-B8DB-DB1D9327E2E0}" srcOrd="2" destOrd="0" presId="urn:microsoft.com/office/officeart/2005/8/layout/arrow4"/>
    <dgm:cxn modelId="{3B7E9492-CF59-46A2-9D97-BD22686DBC45}" type="presParOf" srcId="{87A761AB-EF8E-4BD3-84C7-7E58BA16D2EE}" destId="{32A2F181-9B74-46A3-B25E-4AB96C92D091}" srcOrd="3" destOrd="0" presId="urn:microsoft.com/office/officeart/2005/8/layout/arrow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E35AD1-DC1B-4508-8BE6-751F50B5F55A}">
      <dsp:nvSpPr>
        <dsp:cNvPr id="0" name=""/>
        <dsp:cNvSpPr/>
      </dsp:nvSpPr>
      <dsp:spPr>
        <a:xfrm>
          <a:off x="3017" y="0"/>
          <a:ext cx="1810512" cy="1536192"/>
        </a:xfrm>
        <a:prstGeom prst="up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BAC28F-971D-4311-842D-7F0E4AC95D26}">
      <dsp:nvSpPr>
        <dsp:cNvPr id="0" name=""/>
        <dsp:cNvSpPr/>
      </dsp:nvSpPr>
      <dsp:spPr>
        <a:xfrm>
          <a:off x="1867844" y="0"/>
          <a:ext cx="3072384" cy="15361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0" rIns="120904" bIns="120904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Motivators: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 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 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 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 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 </a:t>
          </a:r>
        </a:p>
      </dsp:txBody>
      <dsp:txXfrm>
        <a:off x="1867844" y="0"/>
        <a:ext cx="3072384" cy="1536192"/>
      </dsp:txXfrm>
    </dsp:sp>
    <dsp:sp modelId="{CE814D14-E203-406A-B8DB-DB1D9327E2E0}">
      <dsp:nvSpPr>
        <dsp:cNvPr id="0" name=""/>
        <dsp:cNvSpPr/>
      </dsp:nvSpPr>
      <dsp:spPr>
        <a:xfrm>
          <a:off x="546171" y="1664208"/>
          <a:ext cx="1810512" cy="1536192"/>
        </a:xfrm>
        <a:prstGeom prst="down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A2F181-9B74-46A3-B25E-4AB96C92D091}">
      <dsp:nvSpPr>
        <dsp:cNvPr id="0" name=""/>
        <dsp:cNvSpPr/>
      </dsp:nvSpPr>
      <dsp:spPr>
        <a:xfrm>
          <a:off x="2410998" y="1664208"/>
          <a:ext cx="3072384" cy="15361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0" rIns="120904" bIns="120904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Demotivators: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 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 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 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 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 </a:t>
          </a:r>
        </a:p>
      </dsp:txBody>
      <dsp:txXfrm>
        <a:off x="2410998" y="1664208"/>
        <a:ext cx="3072384" cy="15361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4">
  <dgm:title val=""/>
  <dgm:desc val=""/>
  <dgm:catLst>
    <dgm:cat type="relationship" pri="8000"/>
    <dgm:cat type="process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lte" val="1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/>
              <dgm:constr type="b" for="ch" forName="upArrow" refType="h" fact="0.48"/>
              <dgm:constr type="l" for="ch" forName="upArrow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/>
              <dgm:constr type="b" for="ch" forName="upArrowText" refType="h" fact="0.48"/>
              <dgm:constr type="l" for="ch" forName="upArrowText" refType="w" refFor="ch" refForName="upArrow" fact="1.03"/>
            </dgm:constrLst>
          </dgm:if>
          <dgm:else name="Name4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 fact="0.48"/>
              <dgm:constr type="b" for="ch" forName="upArrow" refType="h" fact="0.48"/>
              <dgm:constr type="l" for="ch" forName="upArrow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 fact="0.48"/>
              <dgm:constr type="b" for="ch" forName="upArrowText" refType="h" fact="0.48"/>
              <dgm:constr type="l" for="ch" forName="upArrowText" refType="w" refFor="ch" refForName="upArrow" fact="1.03"/>
              <dgm:constr type="w" for="ch" forName="downArrow" refType="w" fact="0.33"/>
              <dgm:constr type="h" for="ch" forName="downArrow" refType="h" fact="0.48"/>
              <dgm:constr type="t" for="ch" forName="downArrow" refType="h" fact="0.52"/>
              <dgm:constr type="l" for="ch" forName="downArrow" refType="w" refFor="ch" refForName="downArrow" fact="0.3"/>
              <dgm:constr type="h" for="ch" forName="downArrow" refType="w" refFor="ch" refForName="downArrow" op="gte" fact="0.75"/>
              <dgm:constr type="w" for="ch" forName="downArrowText" refType="w" fact="0.56"/>
              <dgm:constr type="h" for="ch" forName="downArrowText" refType="h" fact="0.48"/>
              <dgm:constr type="t" for="ch" forName="downArrowText" refType="h" fact="0.52"/>
              <dgm:constr type="l" for="ch" forName="downArrowText" refType="w" refFor="ch" refForName="downArrow" fact="1.33"/>
            </dgm:constrLst>
          </dgm:else>
        </dgm:choose>
      </dgm:if>
      <dgm:else name="Name5">
        <dgm:choose name="Name6">
          <dgm:if name="Name7" axis="ch" ptType="node" func="cnt" op="lte" val="1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/>
              <dgm:constr type="t" for="ch" forName="upArrow"/>
              <dgm:constr type="l" for="ch" forName="upArrow" refType="w" fact="0.67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/>
              <dgm:constr type="t" for="ch" forName="upArrowText"/>
              <dgm:constr type="l" for="ch" forName="upArrowText" refType="w" fact="0.1"/>
            </dgm:constrLst>
          </dgm:if>
          <dgm:else name="Name8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 fact="0.48"/>
              <dgm:constr type="t" for="ch" forName="upArrow"/>
              <dgm:constr type="l" for="ch" forName="upArrow" refType="w" fact="0.67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 fact="0.48"/>
              <dgm:constr type="t" for="ch" forName="upArrowText"/>
              <dgm:constr type="l" for="ch" forName="upArrowText" refType="w" fact="0.1"/>
              <dgm:constr type="w" for="ch" forName="downArrow" refType="w" fact="0.33"/>
              <dgm:constr type="h" for="ch" forName="downArrow" refType="h" fact="0.48"/>
              <dgm:constr type="t" for="ch" forName="downArrow" refType="h" fact="0.52"/>
              <dgm:constr type="l" for="ch" forName="downArrow" refType="w" fact="0.57"/>
              <dgm:constr type="h" for="ch" forName="downArrow" refType="w" refFor="ch" refForName="downArrow" op="gte" fact="0.75"/>
              <dgm:constr type="w" for="ch" forName="downArrowText" refType="w" fact="0.56"/>
              <dgm:constr type="h" for="ch" forName="downArrowText" refType="h" fact="0.48"/>
              <dgm:constr type="t" for="ch" forName="downArrowText" refType="h" fact="0.52"/>
              <dgm:constr type="l" for="ch" forName="downArrowText"/>
            </dgm:constrLst>
          </dgm:else>
        </dgm:choose>
      </dgm:else>
    </dgm:choose>
    <dgm:ruleLst/>
    <dgm:forEach name="Name9" axis="ch" ptType="node" cnt="1">
      <dgm:layoutNode name="upArrow" styleLbl="node1">
        <dgm:alg type="sp"/>
        <dgm:shape xmlns:r="http://schemas.openxmlformats.org/officeDocument/2006/relationships" type="upArrow" r:blip="">
          <dgm:adjLst/>
        </dgm:shape>
        <dgm:presOf/>
        <dgm:constrLst/>
        <dgm:ruleLst/>
      </dgm:layoutNode>
      <dgm:layoutNode name="upArrowText" styleLbl="revTx">
        <dgm:varLst>
          <dgm:chMax val="0"/>
          <dgm:bulletEnabled val="1"/>
        </dgm:varLst>
        <dgm:choose name="Name10">
          <dgm:if name="Name1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12">
            <dgm:choose name="Name13">
              <dgm:if name="Name14" func="var" arg="dir" op="equ" val="norm">
                <dgm:alg type="tx">
                  <dgm:param type="parTxLTRAlign" val="l"/>
                  <dgm:param type="parTxRTLAlign" val="l"/>
                  <dgm:param type="txAnchorVertCh" val="mid"/>
                </dgm:alg>
              </dgm:if>
              <dgm:else name="Name15">
                <dgm:alg type="tx">
                  <dgm:param type="parTxLTRAlign" val="r"/>
                  <dgm:param type="parTxRTLAlign" val="r"/>
                  <dgm:param type="txAnchorVertCh" val="mid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onstrLst>
          <dgm:constr type="tMarg"/>
        </dgm:constrLst>
        <dgm:ruleLst>
          <dgm:rule type="primFontSz" val="5" fact="NaN" max="NaN"/>
        </dgm:ruleLst>
      </dgm:layoutNode>
    </dgm:forEach>
    <dgm:forEach name="Name16" axis="ch" ptType="node" st="2" cnt="1">
      <dgm:layoutNode name="downArrow" styleLbl="node1">
        <dgm:alg type="sp"/>
        <dgm:shape xmlns:r="http://schemas.openxmlformats.org/officeDocument/2006/relationships" type="downArrow" r:blip="">
          <dgm:adjLst/>
        </dgm:shape>
        <dgm:presOf/>
        <dgm:constrLst/>
        <dgm:ruleLst/>
      </dgm:layoutNode>
      <dgm:layoutNode name="downArrowText" styleLbl="revTx">
        <dgm:varLst>
          <dgm:chMax val="0"/>
          <dgm:bulletEnabled val="1"/>
        </dgm:varLst>
        <dgm:choose name="Name17">
          <dgm:if name="Name18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19">
            <dgm:choose name="Name20">
              <dgm:if name="Name21" func="var" arg="dir" op="equ" val="norm">
                <dgm:alg type="tx">
                  <dgm:param type="parTxLTRAlign" val="l"/>
                  <dgm:param type="parTxRTLAlign" val="l"/>
                  <dgm:param type="txAnchorVertCh" val="mid"/>
                </dgm:alg>
              </dgm:if>
              <dgm:else name="Name22">
                <dgm:alg type="tx">
                  <dgm:param type="parTxLTRAlign" val="r"/>
                  <dgm:param type="parTxRTLAlign" val="r"/>
                  <dgm:param type="txAnchorVertCh" val="mid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onstrLst>
          <dgm:constr type="tMarg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5C3D0E-6B4B-4BEB-84DE-A9393AB8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Eddie Blass</cp:lastModifiedBy>
  <cp:revision>2</cp:revision>
  <cp:lastPrinted>2017-04-19T02:10:00Z</cp:lastPrinted>
  <dcterms:created xsi:type="dcterms:W3CDTF">2017-11-18T13:02:00Z</dcterms:created>
  <dcterms:modified xsi:type="dcterms:W3CDTF">2017-11-18T13:02:00Z</dcterms:modified>
</cp:coreProperties>
</file>