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51BA9F48" w:rsidR="00EC366E" w:rsidRPr="00CF5F9C" w:rsidRDefault="002975B5" w:rsidP="004335E5">
      <w:pPr>
        <w:jc w:val="center"/>
        <w:rPr>
          <w:b/>
          <w:sz w:val="28"/>
        </w:rPr>
      </w:pPr>
      <w:r>
        <w:rPr>
          <w:b/>
          <w:sz w:val="28"/>
        </w:rPr>
        <w:t xml:space="preserve">Future Career Motivators </w:t>
      </w:r>
      <w:r w:rsidR="00050640">
        <w:rPr>
          <w:b/>
          <w:sz w:val="28"/>
        </w:rPr>
        <w:t>A</w:t>
      </w:r>
      <w:r w:rsidR="00D712A1">
        <w:rPr>
          <w:b/>
          <w:sz w:val="28"/>
        </w:rPr>
        <w:t>ctivity</w:t>
      </w:r>
    </w:p>
    <w:p w14:paraId="418E469D" w14:textId="77777777" w:rsidR="00EC366E" w:rsidRDefault="00EC366E" w:rsidP="00AE17C6"/>
    <w:p w14:paraId="72407EC5" w14:textId="77777777" w:rsidR="002975B5" w:rsidRDefault="002975B5" w:rsidP="002975B5"/>
    <w:p w14:paraId="2F4C306C" w14:textId="77777777" w:rsidR="002975B5" w:rsidRDefault="002975B5" w:rsidP="002975B5">
      <w:r>
        <w:t xml:space="preserve">10 factors you need to </w:t>
      </w:r>
      <w:proofErr w:type="gramStart"/>
      <w:r>
        <w:t>take into account</w:t>
      </w:r>
      <w:proofErr w:type="gramEnd"/>
      <w:r>
        <w:t xml:space="preserve"> when considering a job and career path:</w:t>
      </w:r>
    </w:p>
    <w:p w14:paraId="18EA6598" w14:textId="77777777" w:rsidR="002975B5" w:rsidRDefault="002975B5" w:rsidP="002975B5"/>
    <w:p w14:paraId="73484132" w14:textId="77777777" w:rsidR="002975B5" w:rsidRDefault="002975B5" w:rsidP="002975B5">
      <w:r>
        <w:t>1.</w:t>
      </w:r>
    </w:p>
    <w:p w14:paraId="35FA1838" w14:textId="77777777" w:rsidR="002975B5" w:rsidRDefault="002975B5" w:rsidP="002975B5"/>
    <w:p w14:paraId="567FFC53" w14:textId="77777777" w:rsidR="002975B5" w:rsidRDefault="002975B5" w:rsidP="002975B5">
      <w:r>
        <w:t>2.</w:t>
      </w:r>
    </w:p>
    <w:p w14:paraId="06FFF025" w14:textId="77777777" w:rsidR="002975B5" w:rsidRDefault="002975B5" w:rsidP="002975B5"/>
    <w:p w14:paraId="23AC75D0" w14:textId="77777777" w:rsidR="002975B5" w:rsidRDefault="002975B5" w:rsidP="002975B5">
      <w:r>
        <w:t>3.</w:t>
      </w:r>
    </w:p>
    <w:p w14:paraId="2A307326" w14:textId="77777777" w:rsidR="002975B5" w:rsidRDefault="002975B5" w:rsidP="002975B5"/>
    <w:p w14:paraId="1FBE3054" w14:textId="77777777" w:rsidR="002975B5" w:rsidRDefault="002975B5" w:rsidP="002975B5">
      <w:r>
        <w:t>4.</w:t>
      </w:r>
    </w:p>
    <w:p w14:paraId="5E50D0D8" w14:textId="77777777" w:rsidR="002975B5" w:rsidRDefault="002975B5" w:rsidP="002975B5"/>
    <w:p w14:paraId="5D68CF80" w14:textId="77777777" w:rsidR="002975B5" w:rsidRDefault="002975B5" w:rsidP="002975B5">
      <w:r>
        <w:t>5.</w:t>
      </w:r>
    </w:p>
    <w:p w14:paraId="18ED43F5" w14:textId="77777777" w:rsidR="002975B5" w:rsidRDefault="002975B5" w:rsidP="002975B5"/>
    <w:p w14:paraId="6154DB67" w14:textId="77777777" w:rsidR="002975B5" w:rsidRDefault="002975B5" w:rsidP="002975B5">
      <w:r>
        <w:t>6.</w:t>
      </w:r>
    </w:p>
    <w:p w14:paraId="0F71F09D" w14:textId="77777777" w:rsidR="002975B5" w:rsidRDefault="002975B5" w:rsidP="002975B5"/>
    <w:p w14:paraId="2128639F" w14:textId="77777777" w:rsidR="002975B5" w:rsidRDefault="002975B5" w:rsidP="002975B5">
      <w:r>
        <w:t>7.</w:t>
      </w:r>
    </w:p>
    <w:p w14:paraId="25828129" w14:textId="77777777" w:rsidR="002975B5" w:rsidRDefault="002975B5" w:rsidP="002975B5"/>
    <w:p w14:paraId="1AA1D6CA" w14:textId="77777777" w:rsidR="002975B5" w:rsidRDefault="002975B5" w:rsidP="002975B5">
      <w:r>
        <w:t>8.</w:t>
      </w:r>
    </w:p>
    <w:p w14:paraId="4DB9D581" w14:textId="77777777" w:rsidR="002975B5" w:rsidRDefault="002975B5" w:rsidP="002975B5"/>
    <w:p w14:paraId="6D4092B2" w14:textId="77777777" w:rsidR="002975B5" w:rsidRDefault="002975B5" w:rsidP="002975B5">
      <w:r>
        <w:t>9.</w:t>
      </w:r>
    </w:p>
    <w:p w14:paraId="6148B8E3" w14:textId="77777777" w:rsidR="002975B5" w:rsidRDefault="002975B5" w:rsidP="002975B5"/>
    <w:p w14:paraId="3DE9D0FB" w14:textId="77777777" w:rsidR="002975B5" w:rsidRDefault="002975B5" w:rsidP="002975B5">
      <w:r>
        <w:t>10.</w:t>
      </w:r>
    </w:p>
    <w:p w14:paraId="4E02F1F8" w14:textId="77777777" w:rsidR="002975B5" w:rsidRDefault="002975B5" w:rsidP="002975B5"/>
    <w:p w14:paraId="0D2EB4F6" w14:textId="77777777" w:rsidR="004F0827" w:rsidRPr="004F0827" w:rsidRDefault="004F0827" w:rsidP="004F0827">
      <w:bookmarkStart w:id="0" w:name="_GoBack"/>
      <w:bookmarkEnd w:id="0"/>
    </w:p>
    <w:p w14:paraId="78405296" w14:textId="77777777" w:rsidR="004F0827" w:rsidRPr="004F0827" w:rsidRDefault="004F0827" w:rsidP="004F0827"/>
    <w:p w14:paraId="2202E32D" w14:textId="56AD3928" w:rsidR="004F0827" w:rsidRDefault="004F0827" w:rsidP="004F0827"/>
    <w:p w14:paraId="4E768654" w14:textId="340C1357" w:rsidR="00A225BC" w:rsidRPr="004F0827" w:rsidRDefault="004F0827" w:rsidP="004F0827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ab/>
      </w:r>
    </w:p>
    <w:sectPr w:rsidR="00A225BC" w:rsidRPr="004F0827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A0C54" w14:textId="77777777" w:rsidR="00E27CF4" w:rsidRDefault="00E27CF4" w:rsidP="00630492">
      <w:r>
        <w:separator/>
      </w:r>
    </w:p>
  </w:endnote>
  <w:endnote w:type="continuationSeparator" w:id="0">
    <w:p w14:paraId="4136EEFE" w14:textId="77777777" w:rsidR="00E27CF4" w:rsidRDefault="00E27CF4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6131B673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2017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2975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8F8F3" w14:textId="77777777" w:rsidR="00E27CF4" w:rsidRDefault="00E27CF4" w:rsidP="00630492">
      <w:r>
        <w:separator/>
      </w:r>
    </w:p>
  </w:footnote>
  <w:footnote w:type="continuationSeparator" w:id="0">
    <w:p w14:paraId="1C93F8E2" w14:textId="77777777" w:rsidR="00E27CF4" w:rsidRDefault="00E27CF4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3D4F5647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43057C">
      <w:rPr>
        <w:color w:val="A6A6A6" w:themeColor="background1" w:themeShade="A6"/>
      </w:rPr>
      <w:t>Who am I?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17"/>
  </w:num>
  <w:num w:numId="5">
    <w:abstractNumId w:val="16"/>
  </w:num>
  <w:num w:numId="6">
    <w:abstractNumId w:val="25"/>
  </w:num>
  <w:num w:numId="7">
    <w:abstractNumId w:val="10"/>
  </w:num>
  <w:num w:numId="8">
    <w:abstractNumId w:val="32"/>
  </w:num>
  <w:num w:numId="9">
    <w:abstractNumId w:val="5"/>
  </w:num>
  <w:num w:numId="10">
    <w:abstractNumId w:val="28"/>
  </w:num>
  <w:num w:numId="11">
    <w:abstractNumId w:val="15"/>
  </w:num>
  <w:num w:numId="12">
    <w:abstractNumId w:val="12"/>
  </w:num>
  <w:num w:numId="13">
    <w:abstractNumId w:val="40"/>
  </w:num>
  <w:num w:numId="14">
    <w:abstractNumId w:val="35"/>
  </w:num>
  <w:num w:numId="15">
    <w:abstractNumId w:val="8"/>
  </w:num>
  <w:num w:numId="16">
    <w:abstractNumId w:val="7"/>
  </w:num>
  <w:num w:numId="17">
    <w:abstractNumId w:val="11"/>
  </w:num>
  <w:num w:numId="18">
    <w:abstractNumId w:val="34"/>
  </w:num>
  <w:num w:numId="19">
    <w:abstractNumId w:val="29"/>
  </w:num>
  <w:num w:numId="20">
    <w:abstractNumId w:val="31"/>
  </w:num>
  <w:num w:numId="21">
    <w:abstractNumId w:val="39"/>
  </w:num>
  <w:num w:numId="22">
    <w:abstractNumId w:val="33"/>
  </w:num>
  <w:num w:numId="23">
    <w:abstractNumId w:val="23"/>
  </w:num>
  <w:num w:numId="24">
    <w:abstractNumId w:val="19"/>
  </w:num>
  <w:num w:numId="25">
    <w:abstractNumId w:val="20"/>
  </w:num>
  <w:num w:numId="26">
    <w:abstractNumId w:val="26"/>
  </w:num>
  <w:num w:numId="27">
    <w:abstractNumId w:val="6"/>
  </w:num>
  <w:num w:numId="28">
    <w:abstractNumId w:val="13"/>
  </w:num>
  <w:num w:numId="29">
    <w:abstractNumId w:val="3"/>
  </w:num>
  <w:num w:numId="30">
    <w:abstractNumId w:val="21"/>
  </w:num>
  <w:num w:numId="31">
    <w:abstractNumId w:val="0"/>
  </w:num>
  <w:num w:numId="32">
    <w:abstractNumId w:val="2"/>
  </w:num>
  <w:num w:numId="33">
    <w:abstractNumId w:val="1"/>
  </w:num>
  <w:num w:numId="34">
    <w:abstractNumId w:val="36"/>
  </w:num>
  <w:num w:numId="35">
    <w:abstractNumId w:val="9"/>
  </w:num>
  <w:num w:numId="36">
    <w:abstractNumId w:val="38"/>
  </w:num>
  <w:num w:numId="37">
    <w:abstractNumId w:val="30"/>
  </w:num>
  <w:num w:numId="38">
    <w:abstractNumId w:val="14"/>
  </w:num>
  <w:num w:numId="39">
    <w:abstractNumId w:val="4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0640"/>
    <w:rsid w:val="00051D45"/>
    <w:rsid w:val="00053AF4"/>
    <w:rsid w:val="000606E5"/>
    <w:rsid w:val="00063045"/>
    <w:rsid w:val="0006708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CBF"/>
    <w:rsid w:val="001012F5"/>
    <w:rsid w:val="00114DE6"/>
    <w:rsid w:val="00117FA1"/>
    <w:rsid w:val="00122B52"/>
    <w:rsid w:val="00123053"/>
    <w:rsid w:val="00126675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7257"/>
    <w:rsid w:val="00167CD4"/>
    <w:rsid w:val="00171432"/>
    <w:rsid w:val="001803BD"/>
    <w:rsid w:val="001810C6"/>
    <w:rsid w:val="0018333F"/>
    <w:rsid w:val="00184A13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975B5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713D"/>
    <w:rsid w:val="00366D19"/>
    <w:rsid w:val="003676EF"/>
    <w:rsid w:val="00370A60"/>
    <w:rsid w:val="00370CF8"/>
    <w:rsid w:val="003765A6"/>
    <w:rsid w:val="00377C0D"/>
    <w:rsid w:val="003861C8"/>
    <w:rsid w:val="00387437"/>
    <w:rsid w:val="00390FF3"/>
    <w:rsid w:val="00396405"/>
    <w:rsid w:val="003A3D86"/>
    <w:rsid w:val="003A6557"/>
    <w:rsid w:val="003C4D3D"/>
    <w:rsid w:val="003C59BD"/>
    <w:rsid w:val="003C5ED7"/>
    <w:rsid w:val="003D726B"/>
    <w:rsid w:val="003E1B9A"/>
    <w:rsid w:val="003E3596"/>
    <w:rsid w:val="003F3DA1"/>
    <w:rsid w:val="0040064F"/>
    <w:rsid w:val="00402AA6"/>
    <w:rsid w:val="00406B1A"/>
    <w:rsid w:val="00410AC5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22F1A"/>
    <w:rsid w:val="00530853"/>
    <w:rsid w:val="00534D6F"/>
    <w:rsid w:val="0053554B"/>
    <w:rsid w:val="0054016D"/>
    <w:rsid w:val="005457FE"/>
    <w:rsid w:val="0055667B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34EA"/>
    <w:rsid w:val="005B4CD1"/>
    <w:rsid w:val="005C0177"/>
    <w:rsid w:val="005C3896"/>
    <w:rsid w:val="005C62A0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D4AF8"/>
    <w:rsid w:val="007D72DF"/>
    <w:rsid w:val="007D7FA9"/>
    <w:rsid w:val="007E223E"/>
    <w:rsid w:val="0080020E"/>
    <w:rsid w:val="0080293E"/>
    <w:rsid w:val="00805170"/>
    <w:rsid w:val="00806DD1"/>
    <w:rsid w:val="00807B16"/>
    <w:rsid w:val="008141CE"/>
    <w:rsid w:val="0082074A"/>
    <w:rsid w:val="00824840"/>
    <w:rsid w:val="008340BE"/>
    <w:rsid w:val="00834702"/>
    <w:rsid w:val="00842293"/>
    <w:rsid w:val="0084419D"/>
    <w:rsid w:val="008517A4"/>
    <w:rsid w:val="00854562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B6014"/>
    <w:rsid w:val="008C2322"/>
    <w:rsid w:val="008C52FD"/>
    <w:rsid w:val="008D063B"/>
    <w:rsid w:val="008D25DB"/>
    <w:rsid w:val="008D539A"/>
    <w:rsid w:val="008D778C"/>
    <w:rsid w:val="008E2C84"/>
    <w:rsid w:val="008F4E9E"/>
    <w:rsid w:val="008F78B5"/>
    <w:rsid w:val="00905CE0"/>
    <w:rsid w:val="00906030"/>
    <w:rsid w:val="00914C27"/>
    <w:rsid w:val="00921ED3"/>
    <w:rsid w:val="009229DD"/>
    <w:rsid w:val="00923AFD"/>
    <w:rsid w:val="00932DF8"/>
    <w:rsid w:val="00933818"/>
    <w:rsid w:val="00934137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85A7A"/>
    <w:rsid w:val="00AA047A"/>
    <w:rsid w:val="00AA201A"/>
    <w:rsid w:val="00AA2F2A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90FBC"/>
    <w:rsid w:val="00C9402F"/>
    <w:rsid w:val="00CA11FA"/>
    <w:rsid w:val="00CA63A2"/>
    <w:rsid w:val="00CB00E1"/>
    <w:rsid w:val="00CB0C62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C1E03"/>
    <w:rsid w:val="00DC3F32"/>
    <w:rsid w:val="00DD0B54"/>
    <w:rsid w:val="00DD0BA5"/>
    <w:rsid w:val="00DD453F"/>
    <w:rsid w:val="00DD6993"/>
    <w:rsid w:val="00DD72E0"/>
    <w:rsid w:val="00DF5BBE"/>
    <w:rsid w:val="00E102A5"/>
    <w:rsid w:val="00E116D3"/>
    <w:rsid w:val="00E212BD"/>
    <w:rsid w:val="00E25F75"/>
    <w:rsid w:val="00E273BC"/>
    <w:rsid w:val="00E27CF4"/>
    <w:rsid w:val="00E309E2"/>
    <w:rsid w:val="00E31474"/>
    <w:rsid w:val="00E31A94"/>
    <w:rsid w:val="00E372E1"/>
    <w:rsid w:val="00E43F6A"/>
    <w:rsid w:val="00E446BC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71C9"/>
    <w:rsid w:val="00EB5B54"/>
    <w:rsid w:val="00EB6E96"/>
    <w:rsid w:val="00EC2E7E"/>
    <w:rsid w:val="00EC366E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2BF6"/>
    <w:rsid w:val="00F26256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E15"/>
    <w:rsid w:val="00FD57C1"/>
    <w:rsid w:val="00FD6B5E"/>
    <w:rsid w:val="00FE1B0E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23624-A0A0-4D0A-82EB-24E42907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2017-11-18T13:06:00Z</dcterms:created>
  <dcterms:modified xsi:type="dcterms:W3CDTF">2017-11-18T13:06:00Z</dcterms:modified>
</cp:coreProperties>
</file>