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25C1BAFF" w:rsidR="00EC366E" w:rsidRPr="00CF5F9C" w:rsidRDefault="007F4D64" w:rsidP="004335E5">
      <w:pPr>
        <w:jc w:val="center"/>
        <w:rPr>
          <w:b/>
          <w:sz w:val="28"/>
        </w:rPr>
      </w:pPr>
      <w:r>
        <w:rPr>
          <w:b/>
          <w:sz w:val="28"/>
        </w:rPr>
        <w:t xml:space="preserve">Entrepreneurship Characteristics </w:t>
      </w:r>
      <w:r w:rsidR="00050640">
        <w:rPr>
          <w:b/>
          <w:sz w:val="28"/>
        </w:rPr>
        <w:t>A</w:t>
      </w:r>
      <w:r w:rsidR="00D712A1">
        <w:rPr>
          <w:b/>
          <w:sz w:val="28"/>
        </w:rPr>
        <w:t>ctivity</w:t>
      </w:r>
    </w:p>
    <w:p w14:paraId="418E469D" w14:textId="77777777" w:rsidR="00EC366E" w:rsidRDefault="00EC366E" w:rsidP="00AE17C6"/>
    <w:p w14:paraId="1880CC95" w14:textId="47E6E74C" w:rsidR="007F4D64" w:rsidRDefault="00123053" w:rsidP="00AE17C6">
      <w:r>
        <w:t>In</w:t>
      </w:r>
      <w:r w:rsidR="007F4D64">
        <w:t xml:space="preserve"> the table below, write down examples of what you already have for each characteristic, and ideas of how can develop each characteristic further.  Come back every few months and review, so you can move more into the ‘have’ column and come up with new ideas for the ‘develop’ column.  Save this is in your portfolio.</w:t>
      </w:r>
    </w:p>
    <w:p w14:paraId="004419D7" w14:textId="6A3E4FB8" w:rsidR="007F4D64" w:rsidRDefault="007F4D64" w:rsidP="00AE17C6"/>
    <w:tbl>
      <w:tblPr>
        <w:tblStyle w:val="TableGrid"/>
        <w:tblW w:w="0" w:type="auto"/>
        <w:tblLook w:val="04A0" w:firstRow="1" w:lastRow="0" w:firstColumn="1" w:lastColumn="0" w:noHBand="0" w:noVBand="1"/>
      </w:tblPr>
      <w:tblGrid>
        <w:gridCol w:w="3005"/>
        <w:gridCol w:w="3005"/>
        <w:gridCol w:w="3006"/>
      </w:tblGrid>
      <w:tr w:rsidR="007F4D64" w14:paraId="5C307AE1" w14:textId="77777777" w:rsidTr="007F4D64">
        <w:tc>
          <w:tcPr>
            <w:tcW w:w="3005" w:type="dxa"/>
            <w:shd w:val="clear" w:color="auto" w:fill="BFBFBF" w:themeFill="background1" w:themeFillShade="BF"/>
          </w:tcPr>
          <w:p w14:paraId="22FEC6E2" w14:textId="3D375A59" w:rsidR="007F4D64" w:rsidRDefault="007F4D64" w:rsidP="00AE17C6">
            <w:r>
              <w:t>Characteristics</w:t>
            </w:r>
          </w:p>
        </w:tc>
        <w:tc>
          <w:tcPr>
            <w:tcW w:w="3005" w:type="dxa"/>
            <w:shd w:val="clear" w:color="auto" w:fill="BFBFBF" w:themeFill="background1" w:themeFillShade="BF"/>
          </w:tcPr>
          <w:p w14:paraId="232089FF" w14:textId="546959FA" w:rsidR="007F4D64" w:rsidRDefault="007F4D64" w:rsidP="00AE17C6">
            <w:r>
              <w:t>Already have (examples of what you already have to demonstrate this)</w:t>
            </w:r>
          </w:p>
        </w:tc>
        <w:tc>
          <w:tcPr>
            <w:tcW w:w="3006" w:type="dxa"/>
            <w:shd w:val="clear" w:color="auto" w:fill="BFBFBF" w:themeFill="background1" w:themeFillShade="BF"/>
          </w:tcPr>
          <w:p w14:paraId="325AB076" w14:textId="43650516" w:rsidR="007F4D64" w:rsidRDefault="007F4D64" w:rsidP="00AE17C6">
            <w:r>
              <w:t>Need to develop (ideas for how you will develop this further)</w:t>
            </w:r>
          </w:p>
        </w:tc>
      </w:tr>
      <w:tr w:rsidR="007F4D64" w14:paraId="0DD0132C" w14:textId="77777777" w:rsidTr="007F4D64">
        <w:tc>
          <w:tcPr>
            <w:tcW w:w="3005" w:type="dxa"/>
          </w:tcPr>
          <w:p w14:paraId="4AE6E5AD" w14:textId="43B1F96B" w:rsidR="007F4D64" w:rsidRDefault="007F4D64" w:rsidP="00AE17C6">
            <w:r>
              <w:t>Attributes – do you think you have any natural personality traits/attributes that stamp you an entrepreneur?</w:t>
            </w:r>
          </w:p>
        </w:tc>
        <w:tc>
          <w:tcPr>
            <w:tcW w:w="3005" w:type="dxa"/>
          </w:tcPr>
          <w:p w14:paraId="1705F2D2" w14:textId="77777777" w:rsidR="007F4D64" w:rsidRDefault="007F4D64" w:rsidP="00AE17C6"/>
        </w:tc>
        <w:tc>
          <w:tcPr>
            <w:tcW w:w="3006" w:type="dxa"/>
          </w:tcPr>
          <w:p w14:paraId="5A411504" w14:textId="77777777" w:rsidR="007F4D64" w:rsidRDefault="007F4D64" w:rsidP="00AE17C6"/>
        </w:tc>
      </w:tr>
      <w:tr w:rsidR="007F4D64" w14:paraId="72D28565" w14:textId="77777777" w:rsidTr="007F4D64">
        <w:tc>
          <w:tcPr>
            <w:tcW w:w="3005" w:type="dxa"/>
          </w:tcPr>
          <w:p w14:paraId="027C34DD" w14:textId="44E6051B" w:rsidR="007F4D64" w:rsidRDefault="007F4D64" w:rsidP="00AE17C6">
            <w:r>
              <w:t>Background – do you come from a family of entrepreneurs?</w:t>
            </w:r>
          </w:p>
        </w:tc>
        <w:tc>
          <w:tcPr>
            <w:tcW w:w="3005" w:type="dxa"/>
          </w:tcPr>
          <w:p w14:paraId="7204A666" w14:textId="77777777" w:rsidR="007F4D64" w:rsidRDefault="007F4D64" w:rsidP="00AE17C6">
            <w:bookmarkStart w:id="0" w:name="_GoBack"/>
            <w:bookmarkEnd w:id="0"/>
          </w:p>
        </w:tc>
        <w:tc>
          <w:tcPr>
            <w:tcW w:w="3006" w:type="dxa"/>
          </w:tcPr>
          <w:p w14:paraId="37708607" w14:textId="77777777" w:rsidR="007F4D64" w:rsidRDefault="007F4D64" w:rsidP="00AE17C6"/>
        </w:tc>
      </w:tr>
      <w:tr w:rsidR="007F4D64" w14:paraId="341772D7" w14:textId="77777777" w:rsidTr="007F4D64">
        <w:tc>
          <w:tcPr>
            <w:tcW w:w="3005" w:type="dxa"/>
          </w:tcPr>
          <w:p w14:paraId="11545F24" w14:textId="0FB20F1D" w:rsidR="007F4D64" w:rsidRDefault="007F4D64" w:rsidP="00AE17C6">
            <w:r>
              <w:t>Experience – have you behaved entrepreneurially already?</w:t>
            </w:r>
          </w:p>
        </w:tc>
        <w:tc>
          <w:tcPr>
            <w:tcW w:w="3005" w:type="dxa"/>
          </w:tcPr>
          <w:p w14:paraId="6CD2ADD5" w14:textId="77777777" w:rsidR="007F4D64" w:rsidRDefault="007F4D64" w:rsidP="00AE17C6"/>
        </w:tc>
        <w:tc>
          <w:tcPr>
            <w:tcW w:w="3006" w:type="dxa"/>
          </w:tcPr>
          <w:p w14:paraId="6963C8B3" w14:textId="77777777" w:rsidR="007F4D64" w:rsidRDefault="007F4D64" w:rsidP="00AE17C6"/>
        </w:tc>
      </w:tr>
      <w:tr w:rsidR="007F4D64" w14:paraId="4096849E" w14:textId="77777777" w:rsidTr="007F4D64">
        <w:tc>
          <w:tcPr>
            <w:tcW w:w="3005" w:type="dxa"/>
          </w:tcPr>
          <w:p w14:paraId="029D6698" w14:textId="4E6EA92D" w:rsidR="007F4D64" w:rsidRDefault="007F4D64" w:rsidP="00AE17C6">
            <w:r>
              <w:t>Networks – have you any networks or contacts you can draw on to help you?</w:t>
            </w:r>
          </w:p>
        </w:tc>
        <w:tc>
          <w:tcPr>
            <w:tcW w:w="3005" w:type="dxa"/>
          </w:tcPr>
          <w:p w14:paraId="6B758971" w14:textId="77777777" w:rsidR="007F4D64" w:rsidRDefault="007F4D64" w:rsidP="00AE17C6"/>
        </w:tc>
        <w:tc>
          <w:tcPr>
            <w:tcW w:w="3006" w:type="dxa"/>
          </w:tcPr>
          <w:p w14:paraId="1726A50C" w14:textId="77777777" w:rsidR="007F4D64" w:rsidRDefault="007F4D64" w:rsidP="00AE17C6"/>
        </w:tc>
      </w:tr>
      <w:tr w:rsidR="007F4D64" w14:paraId="4E2AA0D3" w14:textId="77777777" w:rsidTr="007F4D64">
        <w:tc>
          <w:tcPr>
            <w:tcW w:w="3005" w:type="dxa"/>
          </w:tcPr>
          <w:p w14:paraId="696A7145" w14:textId="35253E4C" w:rsidR="007F4D64" w:rsidRDefault="007F4D64" w:rsidP="00AE17C6">
            <w:r>
              <w:t>Values – what are the values that drive your entrepreneurial behaviour?</w:t>
            </w:r>
          </w:p>
        </w:tc>
        <w:tc>
          <w:tcPr>
            <w:tcW w:w="3005" w:type="dxa"/>
          </w:tcPr>
          <w:p w14:paraId="33885609" w14:textId="77777777" w:rsidR="007F4D64" w:rsidRDefault="007F4D64" w:rsidP="00AE17C6"/>
        </w:tc>
        <w:tc>
          <w:tcPr>
            <w:tcW w:w="3006" w:type="dxa"/>
          </w:tcPr>
          <w:p w14:paraId="10595550" w14:textId="77777777" w:rsidR="007F4D64" w:rsidRDefault="007F4D64" w:rsidP="00AE17C6"/>
        </w:tc>
      </w:tr>
      <w:tr w:rsidR="007F4D64" w14:paraId="400F45A3" w14:textId="77777777" w:rsidTr="007F4D64">
        <w:tc>
          <w:tcPr>
            <w:tcW w:w="3005" w:type="dxa"/>
          </w:tcPr>
          <w:p w14:paraId="5468926C" w14:textId="31329738" w:rsidR="007F4D64" w:rsidRDefault="007F4D64" w:rsidP="00AE17C6">
            <w:r>
              <w:t>Opportunity Recognition – how skilled are you at spotting good opportunities for development?</w:t>
            </w:r>
          </w:p>
        </w:tc>
        <w:tc>
          <w:tcPr>
            <w:tcW w:w="3005" w:type="dxa"/>
          </w:tcPr>
          <w:p w14:paraId="4AC615EC" w14:textId="77777777" w:rsidR="007F4D64" w:rsidRDefault="007F4D64" w:rsidP="00AE17C6"/>
        </w:tc>
        <w:tc>
          <w:tcPr>
            <w:tcW w:w="3006" w:type="dxa"/>
          </w:tcPr>
          <w:p w14:paraId="2C43CCA9" w14:textId="77777777" w:rsidR="007F4D64" w:rsidRDefault="007F4D64" w:rsidP="00AE17C6"/>
        </w:tc>
      </w:tr>
      <w:tr w:rsidR="007F4D64" w14:paraId="3A9DDAF9" w14:textId="77777777" w:rsidTr="007F4D64">
        <w:tc>
          <w:tcPr>
            <w:tcW w:w="3005" w:type="dxa"/>
          </w:tcPr>
          <w:p w14:paraId="24EF5AAE" w14:textId="2C3EB5D1" w:rsidR="007F4D64" w:rsidRDefault="007F4D64" w:rsidP="00AE17C6">
            <w:r>
              <w:t>Need to Achieve – how strong is your need to achieve, and achieve what?</w:t>
            </w:r>
          </w:p>
        </w:tc>
        <w:tc>
          <w:tcPr>
            <w:tcW w:w="3005" w:type="dxa"/>
          </w:tcPr>
          <w:p w14:paraId="0D767E3C" w14:textId="77777777" w:rsidR="007F4D64" w:rsidRDefault="007F4D64" w:rsidP="00AE17C6"/>
        </w:tc>
        <w:tc>
          <w:tcPr>
            <w:tcW w:w="3006" w:type="dxa"/>
          </w:tcPr>
          <w:p w14:paraId="15D5800B" w14:textId="77777777" w:rsidR="007F4D64" w:rsidRDefault="007F4D64" w:rsidP="00AE17C6"/>
        </w:tc>
      </w:tr>
      <w:tr w:rsidR="007F4D64" w14:paraId="78671AE9" w14:textId="77777777" w:rsidTr="007F4D64">
        <w:tc>
          <w:tcPr>
            <w:tcW w:w="3005" w:type="dxa"/>
          </w:tcPr>
          <w:p w14:paraId="7D8B77D2" w14:textId="69ACE0CB" w:rsidR="007F4D64" w:rsidRDefault="007F4D64" w:rsidP="00AE17C6">
            <w:r>
              <w:t>Over Optimistic – do you have a naturally positive mindset?</w:t>
            </w:r>
          </w:p>
        </w:tc>
        <w:tc>
          <w:tcPr>
            <w:tcW w:w="3005" w:type="dxa"/>
          </w:tcPr>
          <w:p w14:paraId="6A80A182" w14:textId="77777777" w:rsidR="007F4D64" w:rsidRDefault="007F4D64" w:rsidP="00AE17C6"/>
        </w:tc>
        <w:tc>
          <w:tcPr>
            <w:tcW w:w="3006" w:type="dxa"/>
          </w:tcPr>
          <w:p w14:paraId="63C0D98E" w14:textId="77777777" w:rsidR="007F4D64" w:rsidRDefault="007F4D64" w:rsidP="00AE17C6"/>
        </w:tc>
      </w:tr>
      <w:tr w:rsidR="007F4D64" w14:paraId="5BF1946C" w14:textId="77777777" w:rsidTr="007F4D64">
        <w:tc>
          <w:tcPr>
            <w:tcW w:w="3005" w:type="dxa"/>
          </w:tcPr>
          <w:p w14:paraId="618B0C55" w14:textId="2AE562BE" w:rsidR="007F4D64" w:rsidRDefault="007F4D64" w:rsidP="00AE17C6">
            <w:r>
              <w:t>Prepared to take Risks – what is your propensity for risk, and how far will you go?</w:t>
            </w:r>
          </w:p>
        </w:tc>
        <w:tc>
          <w:tcPr>
            <w:tcW w:w="3005" w:type="dxa"/>
          </w:tcPr>
          <w:p w14:paraId="2E64F617" w14:textId="77777777" w:rsidR="007F4D64" w:rsidRDefault="007F4D64" w:rsidP="00AE17C6"/>
        </w:tc>
        <w:tc>
          <w:tcPr>
            <w:tcW w:w="3006" w:type="dxa"/>
          </w:tcPr>
          <w:p w14:paraId="7241A8B1" w14:textId="77777777" w:rsidR="007F4D64" w:rsidRDefault="007F4D64" w:rsidP="00AE17C6"/>
        </w:tc>
      </w:tr>
      <w:tr w:rsidR="007F4D64" w14:paraId="58F4ED5C" w14:textId="77777777" w:rsidTr="007F4D64">
        <w:tc>
          <w:tcPr>
            <w:tcW w:w="3005" w:type="dxa"/>
          </w:tcPr>
          <w:p w14:paraId="2CDE0CCA" w14:textId="566B07DD" w:rsidR="007F4D64" w:rsidRDefault="007F4D64" w:rsidP="00AE17C6">
            <w:r>
              <w:t xml:space="preserve">Feel in Control – how strong is your desire to be </w:t>
            </w:r>
            <w:r>
              <w:lastRenderedPageBreak/>
              <w:t>in control, or are you happy letting others lead?</w:t>
            </w:r>
          </w:p>
        </w:tc>
        <w:tc>
          <w:tcPr>
            <w:tcW w:w="3005" w:type="dxa"/>
          </w:tcPr>
          <w:p w14:paraId="5D9D5D40" w14:textId="77777777" w:rsidR="007F4D64" w:rsidRDefault="007F4D64" w:rsidP="00AE17C6"/>
        </w:tc>
        <w:tc>
          <w:tcPr>
            <w:tcW w:w="3006" w:type="dxa"/>
          </w:tcPr>
          <w:p w14:paraId="790F3F1B" w14:textId="77777777" w:rsidR="007F4D64" w:rsidRDefault="007F4D64" w:rsidP="00AE17C6"/>
        </w:tc>
      </w:tr>
      <w:tr w:rsidR="007F4D64" w14:paraId="18DF4E03" w14:textId="77777777" w:rsidTr="007F4D64">
        <w:tc>
          <w:tcPr>
            <w:tcW w:w="3005" w:type="dxa"/>
          </w:tcPr>
          <w:p w14:paraId="0CAC2EA6" w14:textId="16272C61" w:rsidR="007F4D64" w:rsidRDefault="007F4D64" w:rsidP="00AE17C6">
            <w:r>
              <w:t>Gregarious – are you a natural extrovert who loves talking to people, or does this take a lot of effort?</w:t>
            </w:r>
          </w:p>
        </w:tc>
        <w:tc>
          <w:tcPr>
            <w:tcW w:w="3005" w:type="dxa"/>
          </w:tcPr>
          <w:p w14:paraId="44863B52" w14:textId="77777777" w:rsidR="007F4D64" w:rsidRDefault="007F4D64" w:rsidP="00AE17C6"/>
        </w:tc>
        <w:tc>
          <w:tcPr>
            <w:tcW w:w="3006" w:type="dxa"/>
          </w:tcPr>
          <w:p w14:paraId="6C9E8849" w14:textId="77777777" w:rsidR="007F4D64" w:rsidRDefault="007F4D64" w:rsidP="00AE17C6"/>
        </w:tc>
      </w:tr>
      <w:tr w:rsidR="007F4D64" w14:paraId="00D2F753" w14:textId="77777777" w:rsidTr="007F4D64">
        <w:tc>
          <w:tcPr>
            <w:tcW w:w="3005" w:type="dxa"/>
          </w:tcPr>
          <w:p w14:paraId="678AC4D3" w14:textId="377759CD" w:rsidR="007F4D64" w:rsidRDefault="007F4D64" w:rsidP="00AE17C6">
            <w:r>
              <w:t>Creative – do you naturally have lots of creative ideas to solve problems?</w:t>
            </w:r>
          </w:p>
        </w:tc>
        <w:tc>
          <w:tcPr>
            <w:tcW w:w="3005" w:type="dxa"/>
          </w:tcPr>
          <w:p w14:paraId="51ADAF90" w14:textId="77777777" w:rsidR="007F4D64" w:rsidRDefault="007F4D64" w:rsidP="00AE17C6"/>
        </w:tc>
        <w:tc>
          <w:tcPr>
            <w:tcW w:w="3006" w:type="dxa"/>
          </w:tcPr>
          <w:p w14:paraId="0F350A25" w14:textId="77777777" w:rsidR="007F4D64" w:rsidRDefault="007F4D64" w:rsidP="00AE17C6"/>
        </w:tc>
      </w:tr>
    </w:tbl>
    <w:p w14:paraId="73853449" w14:textId="77777777" w:rsidR="007F4D64" w:rsidRDefault="007F4D64" w:rsidP="00AE17C6"/>
    <w:p w14:paraId="1CF8A64E" w14:textId="77777777" w:rsidR="00123053" w:rsidRDefault="00123053" w:rsidP="00AE17C6"/>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6976" w14:textId="77777777" w:rsidR="009F7867" w:rsidRDefault="009F7867" w:rsidP="00630492">
      <w:r>
        <w:separator/>
      </w:r>
    </w:p>
  </w:endnote>
  <w:endnote w:type="continuationSeparator" w:id="0">
    <w:p w14:paraId="3041704E" w14:textId="77777777" w:rsidR="009F7867" w:rsidRDefault="009F7867"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001DAF95"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2017</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A45623">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D31A6" w14:textId="77777777" w:rsidR="009F7867" w:rsidRDefault="009F7867" w:rsidP="00630492">
      <w:r>
        <w:separator/>
      </w:r>
    </w:p>
  </w:footnote>
  <w:footnote w:type="continuationSeparator" w:id="0">
    <w:p w14:paraId="7A6E5262" w14:textId="77777777" w:rsidR="009F7867" w:rsidRDefault="009F7867"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462845B" w:rsidR="00AC2332" w:rsidRPr="004A1726" w:rsidRDefault="004335E5" w:rsidP="00AC2332">
    <w:pPr>
      <w:pStyle w:val="Header"/>
      <w:rPr>
        <w:color w:val="A6A6A6" w:themeColor="background1" w:themeShade="A6"/>
      </w:rPr>
    </w:pPr>
    <w:r w:rsidRPr="004A1726">
      <w:rPr>
        <w:color w:val="A6A6A6" w:themeColor="background1" w:themeShade="A6"/>
      </w:rPr>
      <w:t>Inventorium</w:t>
    </w:r>
    <w:r w:rsidR="00AC2332" w:rsidRPr="004A1726">
      <w:rPr>
        <w:color w:val="A6A6A6" w:themeColor="background1" w:themeShade="A6"/>
      </w:rPr>
      <w:tab/>
      <w:t xml:space="preserve"> </w:t>
    </w:r>
    <w:r w:rsidR="00AC2332" w:rsidRPr="004A1726">
      <w:rPr>
        <w:color w:val="A6A6A6" w:themeColor="background1" w:themeShade="A6"/>
      </w:rPr>
      <w:tab/>
    </w:r>
    <w:r w:rsidR="00EA6515">
      <w:rPr>
        <w:color w:val="A6A6A6" w:themeColor="background1" w:themeShade="A6"/>
      </w:rPr>
      <w:t>Being an Entrepreneur</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7F4D64"/>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867"/>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5623"/>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F5BBE"/>
    <w:rsid w:val="00E102A5"/>
    <w:rsid w:val="00E116D3"/>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82A3-56DF-4F31-9EB7-B85BE7A9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2018-01-26T00:14:00Z</dcterms:created>
  <dcterms:modified xsi:type="dcterms:W3CDTF">2018-01-26T00:14:00Z</dcterms:modified>
</cp:coreProperties>
</file>