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28E0" w14:textId="77777777" w:rsidR="005B195F" w:rsidRDefault="005B195F" w:rsidP="004335E5">
      <w:pPr>
        <w:jc w:val="center"/>
        <w:rPr>
          <w:b/>
          <w:sz w:val="28"/>
        </w:rPr>
      </w:pPr>
    </w:p>
    <w:p w14:paraId="6327E601" w14:textId="2CB09CDB" w:rsidR="00EC366E" w:rsidRDefault="000535B0" w:rsidP="004335E5">
      <w:pPr>
        <w:jc w:val="center"/>
        <w:rPr>
          <w:b/>
          <w:sz w:val="28"/>
        </w:rPr>
      </w:pPr>
      <w:r>
        <w:rPr>
          <w:b/>
          <w:sz w:val="28"/>
        </w:rPr>
        <w:t>WHAT I WANTED TO DO</w:t>
      </w:r>
      <w:r w:rsidR="008E73E2">
        <w:rPr>
          <w:b/>
          <w:sz w:val="28"/>
        </w:rPr>
        <w:t xml:space="preserve"> TEMPLATE</w:t>
      </w:r>
    </w:p>
    <w:p w14:paraId="4C3E52C7" w14:textId="77777777" w:rsidR="008D7811" w:rsidRDefault="008D7811" w:rsidP="00E50482"/>
    <w:p w14:paraId="6D619FF8" w14:textId="4ECB23EE" w:rsidR="00346587" w:rsidRPr="0010515D" w:rsidRDefault="00346587" w:rsidP="00E50482">
      <w:pPr>
        <w:rPr>
          <w:sz w:val="26"/>
          <w:szCs w:val="26"/>
        </w:rPr>
      </w:pPr>
    </w:p>
    <w:p w14:paraId="4E768654" w14:textId="3334BD63" w:rsidR="00A225BC" w:rsidRDefault="006C31E5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Complete the</w:t>
      </w:r>
      <w:r w:rsidR="00C8356A">
        <w:rPr>
          <w:lang w:eastAsia="en-AU"/>
        </w:rPr>
        <w:t xml:space="preserve"> template </w:t>
      </w:r>
      <w:r w:rsidR="000535B0">
        <w:rPr>
          <w:lang w:eastAsia="en-AU"/>
        </w:rPr>
        <w:t>with as many career choices you had as you grew up as possible:</w:t>
      </w:r>
    </w:p>
    <w:p w14:paraId="59840D57" w14:textId="3A00BA0B" w:rsidR="006C31E5" w:rsidRDefault="006C31E5" w:rsidP="00A63992">
      <w:pPr>
        <w:tabs>
          <w:tab w:val="left" w:pos="6840"/>
        </w:tabs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637"/>
      </w:tblGrid>
      <w:tr w:rsidR="000535B0" w14:paraId="6B68C262" w14:textId="77777777" w:rsidTr="000535B0">
        <w:tc>
          <w:tcPr>
            <w:tcW w:w="3005" w:type="dxa"/>
          </w:tcPr>
          <w:p w14:paraId="0CB58806" w14:textId="4C57BCD4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Career idea</w:t>
            </w:r>
          </w:p>
        </w:tc>
        <w:tc>
          <w:tcPr>
            <w:tcW w:w="5637" w:type="dxa"/>
          </w:tcPr>
          <w:p w14:paraId="2B2FFA64" w14:textId="3011FDF9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What made you give up on that dream?</w:t>
            </w:r>
          </w:p>
        </w:tc>
      </w:tr>
      <w:tr w:rsidR="000535B0" w14:paraId="6C8D4CB5" w14:textId="77777777" w:rsidTr="000535B0">
        <w:tc>
          <w:tcPr>
            <w:tcW w:w="3005" w:type="dxa"/>
          </w:tcPr>
          <w:p w14:paraId="5B9B7842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1,</w:t>
            </w:r>
          </w:p>
          <w:p w14:paraId="2CF62037" w14:textId="288A4590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  <w:tc>
          <w:tcPr>
            <w:tcW w:w="5637" w:type="dxa"/>
          </w:tcPr>
          <w:p w14:paraId="793EA622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</w:tr>
      <w:tr w:rsidR="000535B0" w14:paraId="581AE022" w14:textId="77777777" w:rsidTr="000535B0">
        <w:tc>
          <w:tcPr>
            <w:tcW w:w="3005" w:type="dxa"/>
          </w:tcPr>
          <w:p w14:paraId="39054876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2.</w:t>
            </w:r>
          </w:p>
          <w:p w14:paraId="03C4B2AB" w14:textId="0D455CC9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  <w:tc>
          <w:tcPr>
            <w:tcW w:w="5637" w:type="dxa"/>
          </w:tcPr>
          <w:p w14:paraId="2C0707CA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</w:tr>
      <w:tr w:rsidR="000535B0" w14:paraId="36113132" w14:textId="77777777" w:rsidTr="000535B0">
        <w:tc>
          <w:tcPr>
            <w:tcW w:w="3005" w:type="dxa"/>
          </w:tcPr>
          <w:p w14:paraId="32B15175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3.</w:t>
            </w:r>
          </w:p>
          <w:p w14:paraId="1A15532B" w14:textId="396D570D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  <w:tc>
          <w:tcPr>
            <w:tcW w:w="5637" w:type="dxa"/>
          </w:tcPr>
          <w:p w14:paraId="3F2451CB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</w:tr>
      <w:tr w:rsidR="000535B0" w14:paraId="2F4101EF" w14:textId="77777777" w:rsidTr="000535B0">
        <w:tc>
          <w:tcPr>
            <w:tcW w:w="3005" w:type="dxa"/>
          </w:tcPr>
          <w:p w14:paraId="7A7C9D67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4.</w:t>
            </w:r>
          </w:p>
          <w:p w14:paraId="2B8900AC" w14:textId="3B4C5599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  <w:tc>
          <w:tcPr>
            <w:tcW w:w="5637" w:type="dxa"/>
          </w:tcPr>
          <w:p w14:paraId="41EB844D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</w:tr>
      <w:tr w:rsidR="000535B0" w14:paraId="6B586304" w14:textId="77777777" w:rsidTr="000535B0">
        <w:tc>
          <w:tcPr>
            <w:tcW w:w="3005" w:type="dxa"/>
          </w:tcPr>
          <w:p w14:paraId="4B4801AB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5.</w:t>
            </w:r>
          </w:p>
          <w:p w14:paraId="6BF40963" w14:textId="1A65B7C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  <w:tc>
          <w:tcPr>
            <w:tcW w:w="5637" w:type="dxa"/>
          </w:tcPr>
          <w:p w14:paraId="0C190A76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</w:tr>
      <w:tr w:rsidR="000535B0" w14:paraId="58E3A6E4" w14:textId="77777777" w:rsidTr="000535B0">
        <w:tc>
          <w:tcPr>
            <w:tcW w:w="3005" w:type="dxa"/>
          </w:tcPr>
          <w:p w14:paraId="51164AF5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6.</w:t>
            </w:r>
          </w:p>
          <w:p w14:paraId="38DB7E39" w14:textId="1521E9E2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  <w:tc>
          <w:tcPr>
            <w:tcW w:w="5637" w:type="dxa"/>
          </w:tcPr>
          <w:p w14:paraId="57862E97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</w:tr>
      <w:tr w:rsidR="000535B0" w14:paraId="56A522A1" w14:textId="77777777" w:rsidTr="000535B0">
        <w:tc>
          <w:tcPr>
            <w:tcW w:w="3005" w:type="dxa"/>
          </w:tcPr>
          <w:p w14:paraId="4AD13DE4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7.</w:t>
            </w:r>
          </w:p>
          <w:p w14:paraId="4C990F93" w14:textId="335123A5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  <w:tc>
          <w:tcPr>
            <w:tcW w:w="5637" w:type="dxa"/>
          </w:tcPr>
          <w:p w14:paraId="26F74E06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</w:tr>
      <w:tr w:rsidR="000535B0" w14:paraId="3980F5E3" w14:textId="77777777" w:rsidTr="000535B0">
        <w:tc>
          <w:tcPr>
            <w:tcW w:w="3005" w:type="dxa"/>
          </w:tcPr>
          <w:p w14:paraId="73382082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8.</w:t>
            </w:r>
          </w:p>
          <w:p w14:paraId="182E5022" w14:textId="1A420EA2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  <w:tc>
          <w:tcPr>
            <w:tcW w:w="5637" w:type="dxa"/>
          </w:tcPr>
          <w:p w14:paraId="43C4F36E" w14:textId="77777777" w:rsidR="000535B0" w:rsidRDefault="000535B0" w:rsidP="00A63992">
            <w:pPr>
              <w:tabs>
                <w:tab w:val="left" w:pos="6840"/>
              </w:tabs>
              <w:rPr>
                <w:lang w:eastAsia="en-AU"/>
              </w:rPr>
            </w:pPr>
          </w:p>
        </w:tc>
      </w:tr>
    </w:tbl>
    <w:p w14:paraId="2933DC39" w14:textId="44595E9B" w:rsidR="005C7131" w:rsidRDefault="005C7131" w:rsidP="00A63992">
      <w:pPr>
        <w:tabs>
          <w:tab w:val="left" w:pos="6840"/>
        </w:tabs>
        <w:rPr>
          <w:lang w:eastAsia="en-AU"/>
        </w:rPr>
      </w:pPr>
    </w:p>
    <w:p w14:paraId="338F3D00" w14:textId="03AFDA56" w:rsidR="000535B0" w:rsidRPr="004F0827" w:rsidRDefault="000535B0" w:rsidP="00A63992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>Add more rows if you need to!</w:t>
      </w:r>
      <w:bookmarkStart w:id="0" w:name="_GoBack"/>
      <w:bookmarkEnd w:id="0"/>
    </w:p>
    <w:sectPr w:rsidR="000535B0" w:rsidRPr="004F0827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30957" w14:textId="77777777" w:rsidR="007C3C46" w:rsidRDefault="007C3C46" w:rsidP="00630492">
      <w:r>
        <w:separator/>
      </w:r>
    </w:p>
  </w:endnote>
  <w:endnote w:type="continuationSeparator" w:id="0">
    <w:p w14:paraId="507D84FB" w14:textId="77777777" w:rsidR="007C3C46" w:rsidRDefault="007C3C46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2A1809A2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201</w:t>
    </w:r>
    <w:r w:rsidR="00765F73">
      <w:rPr>
        <w:color w:val="A6A6A6" w:themeColor="background1" w:themeShade="A6"/>
        <w:sz w:val="20"/>
      </w:rPr>
      <w:t>8</w:t>
    </w:r>
    <w:r w:rsidRPr="00123053">
      <w:rPr>
        <w:color w:val="A6A6A6" w:themeColor="background1" w:themeShade="A6"/>
        <w:sz w:val="20"/>
      </w:rPr>
      <w:tab/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E15CB5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FE74F" w14:textId="77777777" w:rsidR="007C3C46" w:rsidRDefault="007C3C46" w:rsidP="00630492">
      <w:r>
        <w:separator/>
      </w:r>
    </w:p>
  </w:footnote>
  <w:footnote w:type="continuationSeparator" w:id="0">
    <w:p w14:paraId="768CDF8B" w14:textId="77777777" w:rsidR="007C3C46" w:rsidRDefault="007C3C46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151386DA" w:rsidR="00AC2332" w:rsidRPr="004A1726" w:rsidRDefault="004335E5" w:rsidP="00AC2332">
    <w:pPr>
      <w:pStyle w:val="Header"/>
      <w:rPr>
        <w:color w:val="A6A6A6" w:themeColor="background1" w:themeShade="A6"/>
      </w:rPr>
    </w:pPr>
    <w:proofErr w:type="spellStart"/>
    <w:r w:rsidRPr="004A1726">
      <w:rPr>
        <w:color w:val="A6A6A6" w:themeColor="background1" w:themeShade="A6"/>
      </w:rPr>
      <w:t>Inventorium</w:t>
    </w:r>
    <w:proofErr w:type="spellEnd"/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0535B0">
      <w:rPr>
        <w:color w:val="A6A6A6" w:themeColor="background1" w:themeShade="A6"/>
      </w:rPr>
      <w:t>Securing a Job</w:t>
    </w:r>
  </w:p>
  <w:p w14:paraId="7FB49985" w14:textId="35B7B9D7" w:rsidR="00AC2332" w:rsidRPr="004A1726" w:rsidRDefault="00AC2332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ab/>
      <w:t xml:space="preserve">  </w:t>
    </w:r>
    <w:r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0"/>
  </w:num>
  <w:num w:numId="4">
    <w:abstractNumId w:val="18"/>
  </w:num>
  <w:num w:numId="5">
    <w:abstractNumId w:val="17"/>
  </w:num>
  <w:num w:numId="6">
    <w:abstractNumId w:val="28"/>
  </w:num>
  <w:num w:numId="7">
    <w:abstractNumId w:val="10"/>
  </w:num>
  <w:num w:numId="8">
    <w:abstractNumId w:val="36"/>
  </w:num>
  <w:num w:numId="9">
    <w:abstractNumId w:val="5"/>
  </w:num>
  <w:num w:numId="10">
    <w:abstractNumId w:val="31"/>
  </w:num>
  <w:num w:numId="11">
    <w:abstractNumId w:val="16"/>
  </w:num>
  <w:num w:numId="12">
    <w:abstractNumId w:val="12"/>
  </w:num>
  <w:num w:numId="13">
    <w:abstractNumId w:val="44"/>
  </w:num>
  <w:num w:numId="14">
    <w:abstractNumId w:val="39"/>
  </w:num>
  <w:num w:numId="15">
    <w:abstractNumId w:val="8"/>
  </w:num>
  <w:num w:numId="16">
    <w:abstractNumId w:val="7"/>
  </w:num>
  <w:num w:numId="17">
    <w:abstractNumId w:val="11"/>
  </w:num>
  <w:num w:numId="18">
    <w:abstractNumId w:val="38"/>
  </w:num>
  <w:num w:numId="19">
    <w:abstractNumId w:val="32"/>
  </w:num>
  <w:num w:numId="20">
    <w:abstractNumId w:val="34"/>
  </w:num>
  <w:num w:numId="21">
    <w:abstractNumId w:val="43"/>
  </w:num>
  <w:num w:numId="22">
    <w:abstractNumId w:val="37"/>
  </w:num>
  <w:num w:numId="23">
    <w:abstractNumId w:val="26"/>
  </w:num>
  <w:num w:numId="24">
    <w:abstractNumId w:val="21"/>
  </w:num>
  <w:num w:numId="25">
    <w:abstractNumId w:val="22"/>
  </w:num>
  <w:num w:numId="26">
    <w:abstractNumId w:val="29"/>
  </w:num>
  <w:num w:numId="27">
    <w:abstractNumId w:val="6"/>
  </w:num>
  <w:num w:numId="28">
    <w:abstractNumId w:val="13"/>
  </w:num>
  <w:num w:numId="29">
    <w:abstractNumId w:val="3"/>
  </w:num>
  <w:num w:numId="30">
    <w:abstractNumId w:val="24"/>
  </w:num>
  <w:num w:numId="31">
    <w:abstractNumId w:val="0"/>
  </w:num>
  <w:num w:numId="32">
    <w:abstractNumId w:val="2"/>
  </w:num>
  <w:num w:numId="33">
    <w:abstractNumId w:val="1"/>
  </w:num>
  <w:num w:numId="34">
    <w:abstractNumId w:val="40"/>
  </w:num>
  <w:num w:numId="35">
    <w:abstractNumId w:val="9"/>
  </w:num>
  <w:num w:numId="36">
    <w:abstractNumId w:val="42"/>
  </w:num>
  <w:num w:numId="37">
    <w:abstractNumId w:val="33"/>
  </w:num>
  <w:num w:numId="38">
    <w:abstractNumId w:val="14"/>
  </w:num>
  <w:num w:numId="39">
    <w:abstractNumId w:val="4"/>
  </w:num>
  <w:num w:numId="40">
    <w:abstractNumId w:val="25"/>
  </w:num>
  <w:num w:numId="41">
    <w:abstractNumId w:val="41"/>
  </w:num>
  <w:num w:numId="42">
    <w:abstractNumId w:val="35"/>
  </w:num>
  <w:num w:numId="43">
    <w:abstractNumId w:val="20"/>
  </w:num>
  <w:num w:numId="44">
    <w:abstractNumId w:val="1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50640"/>
    <w:rsid w:val="00051D45"/>
    <w:rsid w:val="000535B0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4BF8"/>
    <w:rsid w:val="00396405"/>
    <w:rsid w:val="003A3D86"/>
    <w:rsid w:val="003A655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5C4F"/>
    <w:rsid w:val="00501CCD"/>
    <w:rsid w:val="00512A1F"/>
    <w:rsid w:val="00512C36"/>
    <w:rsid w:val="00513F65"/>
    <w:rsid w:val="00514720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7131"/>
    <w:rsid w:val="005C7C12"/>
    <w:rsid w:val="005C7F93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5A9C"/>
    <w:rsid w:val="007B6811"/>
    <w:rsid w:val="007B7B48"/>
    <w:rsid w:val="007C09EC"/>
    <w:rsid w:val="007C3C46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74A"/>
    <w:rsid w:val="00824840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73E2"/>
    <w:rsid w:val="008E7C9B"/>
    <w:rsid w:val="008F4E9E"/>
    <w:rsid w:val="008F78B5"/>
    <w:rsid w:val="00905CE0"/>
    <w:rsid w:val="00906030"/>
    <w:rsid w:val="009109F6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59E9"/>
    <w:rsid w:val="009C5D02"/>
    <w:rsid w:val="009D4943"/>
    <w:rsid w:val="009D6E4A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B1EF7"/>
    <w:rsid w:val="00AB5638"/>
    <w:rsid w:val="00AB5DB7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54E9"/>
    <w:rsid w:val="00B26AEA"/>
    <w:rsid w:val="00B30BBC"/>
    <w:rsid w:val="00B32ED3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71FD5"/>
    <w:rsid w:val="00B77E04"/>
    <w:rsid w:val="00B8131D"/>
    <w:rsid w:val="00B82F3F"/>
    <w:rsid w:val="00B90334"/>
    <w:rsid w:val="00B91330"/>
    <w:rsid w:val="00B92884"/>
    <w:rsid w:val="00B96A9E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7C9"/>
    <w:rsid w:val="00C0181B"/>
    <w:rsid w:val="00C025AB"/>
    <w:rsid w:val="00C03CB0"/>
    <w:rsid w:val="00C03EAE"/>
    <w:rsid w:val="00C04FF8"/>
    <w:rsid w:val="00C14235"/>
    <w:rsid w:val="00C154AB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356A"/>
    <w:rsid w:val="00C90FBC"/>
    <w:rsid w:val="00C9402F"/>
    <w:rsid w:val="00CA11FA"/>
    <w:rsid w:val="00CA209F"/>
    <w:rsid w:val="00CA63A2"/>
    <w:rsid w:val="00CB00E1"/>
    <w:rsid w:val="00CB0C62"/>
    <w:rsid w:val="00CB1E0E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453F"/>
    <w:rsid w:val="00DD6993"/>
    <w:rsid w:val="00DD72E0"/>
    <w:rsid w:val="00DE4760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195D20-9B68-46C7-919E-75A0392D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2018-09-10T07:16:00Z</dcterms:created>
  <dcterms:modified xsi:type="dcterms:W3CDTF">2018-09-10T07:16:00Z</dcterms:modified>
</cp:coreProperties>
</file>